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C0" w:rsidRDefault="001902C0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1902C0" w:rsidRDefault="001902C0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1902C0" w:rsidRDefault="001902C0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МОУ «Милославская школа»</w:t>
      </w: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>Рассмотрена и одобрена                                                                                                                             УТВЕРЖДАЮ:</w:t>
      </w:r>
    </w:p>
    <w:p w:rsidR="001902C0" w:rsidRPr="00184379" w:rsidRDefault="001902C0" w:rsidP="001902C0">
      <w:pPr>
        <w:tabs>
          <w:tab w:val="left" w:pos="9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>на заседании методического</w:t>
      </w:r>
      <w:r w:rsidRPr="00184379">
        <w:rPr>
          <w:rFonts w:ascii="Times New Roman" w:hAnsi="Times New Roman" w:cs="Times New Roman"/>
          <w:sz w:val="24"/>
          <w:szCs w:val="24"/>
        </w:rPr>
        <w:tab/>
        <w:t xml:space="preserve">               И.о.</w:t>
      </w:r>
      <w:r w:rsidR="00473032">
        <w:rPr>
          <w:rFonts w:ascii="Times New Roman" w:hAnsi="Times New Roman" w:cs="Times New Roman"/>
          <w:sz w:val="24"/>
          <w:szCs w:val="24"/>
        </w:rPr>
        <w:t xml:space="preserve"> </w:t>
      </w:r>
      <w:r w:rsidRPr="00184379">
        <w:rPr>
          <w:rFonts w:ascii="Times New Roman" w:hAnsi="Times New Roman" w:cs="Times New Roman"/>
          <w:sz w:val="24"/>
          <w:szCs w:val="24"/>
        </w:rPr>
        <w:t>директора школы__________________</w:t>
      </w:r>
    </w:p>
    <w:p w:rsidR="001902C0" w:rsidRPr="00184379" w:rsidRDefault="001902C0" w:rsidP="001902C0">
      <w:pPr>
        <w:tabs>
          <w:tab w:val="left" w:pos="9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 xml:space="preserve">совета школы      </w:t>
      </w:r>
      <w:r w:rsidRPr="00184379">
        <w:rPr>
          <w:rFonts w:ascii="Times New Roman" w:hAnsi="Times New Roman" w:cs="Times New Roman"/>
          <w:sz w:val="24"/>
          <w:szCs w:val="24"/>
        </w:rPr>
        <w:tab/>
      </w:r>
      <w:r w:rsidR="00473032">
        <w:rPr>
          <w:rFonts w:ascii="Times New Roman" w:hAnsi="Times New Roman" w:cs="Times New Roman"/>
          <w:sz w:val="24"/>
          <w:szCs w:val="24"/>
        </w:rPr>
        <w:t xml:space="preserve">               Е.А. Нежданова</w:t>
      </w:r>
    </w:p>
    <w:p w:rsidR="001902C0" w:rsidRPr="00184379" w:rsidRDefault="001902C0" w:rsidP="001902C0">
      <w:pPr>
        <w:tabs>
          <w:tab w:val="left" w:pos="9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473032">
        <w:rPr>
          <w:rFonts w:ascii="Times New Roman" w:hAnsi="Times New Roman" w:cs="Times New Roman"/>
          <w:sz w:val="24"/>
          <w:szCs w:val="24"/>
        </w:rPr>
        <w:t xml:space="preserve">       «_________»__________2023</w:t>
      </w:r>
      <w:r w:rsidRPr="0018437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902C0" w:rsidRPr="00184379" w:rsidRDefault="001902C0" w:rsidP="001902C0">
      <w:pPr>
        <w:tabs>
          <w:tab w:val="left" w:pos="9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 xml:space="preserve">Председатель М. С. </w:t>
      </w:r>
      <w:r w:rsidR="00473032">
        <w:rPr>
          <w:rFonts w:ascii="Times New Roman" w:hAnsi="Times New Roman" w:cs="Times New Roman"/>
          <w:sz w:val="24"/>
          <w:szCs w:val="24"/>
        </w:rPr>
        <w:t>___________</w:t>
      </w:r>
    </w:p>
    <w:p w:rsidR="001902C0" w:rsidRPr="00184379" w:rsidRDefault="001902C0" w:rsidP="001902C0">
      <w:pPr>
        <w:tabs>
          <w:tab w:val="left" w:pos="9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473032" w:rsidP="001902C0">
      <w:pPr>
        <w:tabs>
          <w:tab w:val="left" w:pos="9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Т.С. Минаева</w:t>
      </w:r>
      <w:r w:rsidR="001902C0" w:rsidRPr="0018437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902C0" w:rsidRPr="00184379" w:rsidRDefault="001902C0" w:rsidP="001902C0">
      <w:pPr>
        <w:tabs>
          <w:tab w:val="left" w:pos="9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>Протокол №___</w:t>
      </w:r>
    </w:p>
    <w:p w:rsidR="001902C0" w:rsidRPr="00184379" w:rsidRDefault="00473032" w:rsidP="001902C0">
      <w:pPr>
        <w:tabs>
          <w:tab w:val="left" w:pos="9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  _2023</w:t>
      </w:r>
      <w:r w:rsidR="001902C0" w:rsidRPr="0018437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84379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184379">
        <w:rPr>
          <w:rFonts w:ascii="Times New Roman" w:hAnsi="Times New Roman" w:cs="Times New Roman"/>
          <w:sz w:val="24"/>
          <w:szCs w:val="24"/>
        </w:rPr>
        <w:t xml:space="preserve"> а на заседании</w:t>
      </w: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 xml:space="preserve">Протокол №__________ </w:t>
      </w: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>от «_____» _____________________ 202</w:t>
      </w:r>
      <w:r w:rsidR="00473032">
        <w:rPr>
          <w:rFonts w:ascii="Times New Roman" w:hAnsi="Times New Roman" w:cs="Times New Roman"/>
          <w:sz w:val="24"/>
          <w:szCs w:val="24"/>
        </w:rPr>
        <w:t xml:space="preserve">3 </w:t>
      </w:r>
      <w:r w:rsidRPr="00184379">
        <w:rPr>
          <w:rFonts w:ascii="Times New Roman" w:hAnsi="Times New Roman" w:cs="Times New Roman"/>
          <w:sz w:val="24"/>
          <w:szCs w:val="24"/>
        </w:rPr>
        <w:t>г.</w:t>
      </w: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1902C0" w:rsidRPr="00184379" w:rsidRDefault="001902C0" w:rsidP="00190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>внеурочной деятельности  по курсу «Грамотный читатель» в</w:t>
      </w:r>
      <w:r w:rsidR="00473032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="0047303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84379">
        <w:rPr>
          <w:rFonts w:ascii="Times New Roman" w:hAnsi="Times New Roman" w:cs="Times New Roman"/>
          <w:sz w:val="24"/>
          <w:szCs w:val="24"/>
        </w:rPr>
        <w:t xml:space="preserve"> а классе</w:t>
      </w:r>
    </w:p>
    <w:p w:rsidR="001902C0" w:rsidRPr="00184379" w:rsidRDefault="00473032" w:rsidP="00190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 – 2024</w:t>
      </w:r>
      <w:r w:rsidR="001902C0" w:rsidRPr="0018437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1902C0" w:rsidRPr="00184379" w:rsidRDefault="001902C0" w:rsidP="00190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1902C0" w:rsidRPr="00184379" w:rsidRDefault="001902C0" w:rsidP="00FE4B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 xml:space="preserve">учитель начальных классов  </w:t>
      </w:r>
      <w:proofErr w:type="spellStart"/>
      <w:r w:rsidR="00473032">
        <w:rPr>
          <w:rFonts w:ascii="Times New Roman" w:hAnsi="Times New Roman" w:cs="Times New Roman"/>
          <w:sz w:val="24"/>
          <w:szCs w:val="24"/>
        </w:rPr>
        <w:t>Чванкина</w:t>
      </w:r>
      <w:proofErr w:type="spellEnd"/>
      <w:r w:rsidR="00473032">
        <w:rPr>
          <w:rFonts w:ascii="Times New Roman" w:hAnsi="Times New Roman" w:cs="Times New Roman"/>
          <w:sz w:val="24"/>
          <w:szCs w:val="24"/>
        </w:rPr>
        <w:t xml:space="preserve"> А.Н</w:t>
      </w:r>
      <w:r w:rsidR="00FE4BBD" w:rsidRPr="00184379">
        <w:rPr>
          <w:rFonts w:ascii="Times New Roman" w:hAnsi="Times New Roman" w:cs="Times New Roman"/>
          <w:sz w:val="24"/>
          <w:szCs w:val="24"/>
        </w:rPr>
        <w:t>.</w:t>
      </w:r>
    </w:p>
    <w:p w:rsidR="001902C0" w:rsidRPr="00184379" w:rsidRDefault="001902C0" w:rsidP="001902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473032">
        <w:rPr>
          <w:rFonts w:ascii="Times New Roman" w:hAnsi="Times New Roman" w:cs="Times New Roman"/>
          <w:sz w:val="24"/>
          <w:szCs w:val="24"/>
        </w:rPr>
        <w:t xml:space="preserve">           п. Милославское, 2023</w:t>
      </w:r>
      <w:r w:rsidRPr="0018437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1902C0" w:rsidRPr="00184379" w:rsidRDefault="001902C0" w:rsidP="001902C0">
      <w:pPr>
        <w:pStyle w:val="30"/>
        <w:keepNext/>
        <w:keepLines/>
        <w:shd w:val="clear" w:color="auto" w:fill="auto"/>
        <w:spacing w:line="240" w:lineRule="auto"/>
        <w:ind w:left="142"/>
        <w:rPr>
          <w:sz w:val="24"/>
          <w:szCs w:val="24"/>
        </w:rPr>
      </w:pPr>
    </w:p>
    <w:p w:rsidR="001902C0" w:rsidRPr="00184379" w:rsidRDefault="001902C0" w:rsidP="001902C0">
      <w:pPr>
        <w:pStyle w:val="30"/>
        <w:keepNext/>
        <w:keepLines/>
        <w:shd w:val="clear" w:color="auto" w:fill="auto"/>
        <w:spacing w:line="240" w:lineRule="auto"/>
        <w:rPr>
          <w:sz w:val="24"/>
          <w:szCs w:val="24"/>
        </w:rPr>
      </w:pPr>
      <w:r w:rsidRPr="00184379">
        <w:rPr>
          <w:sz w:val="24"/>
          <w:szCs w:val="24"/>
        </w:rPr>
        <w:t>Пояснительная записка</w:t>
      </w:r>
    </w:p>
    <w:p w:rsidR="001902C0" w:rsidRPr="00184379" w:rsidRDefault="001902C0" w:rsidP="001902C0">
      <w:pPr>
        <w:pStyle w:val="30"/>
        <w:keepNext/>
        <w:keepLines/>
        <w:shd w:val="clear" w:color="auto" w:fill="auto"/>
        <w:spacing w:line="240" w:lineRule="auto"/>
        <w:ind w:left="142"/>
        <w:rPr>
          <w:sz w:val="24"/>
          <w:szCs w:val="24"/>
        </w:rPr>
      </w:pPr>
    </w:p>
    <w:p w:rsidR="001902C0" w:rsidRPr="00184379" w:rsidRDefault="001902C0" w:rsidP="001902C0">
      <w:pPr>
        <w:pStyle w:val="Default"/>
        <w:ind w:firstLine="708"/>
      </w:pPr>
      <w:r w:rsidRPr="00184379">
        <w:t xml:space="preserve">Рабочая программа по внеурочной деятельности «Грамотный читатель»  составлена на уровне начального общего образования (1-4 классы) </w:t>
      </w:r>
      <w:proofErr w:type="gramStart"/>
      <w:r w:rsidRPr="00184379">
        <w:t>со</w:t>
      </w:r>
      <w:proofErr w:type="gramEnd"/>
      <w:r w:rsidRPr="00184379">
        <w:t xml:space="preserve"> </w:t>
      </w:r>
      <w:proofErr w:type="gramStart"/>
      <w:r w:rsidRPr="00184379">
        <w:t>в</w:t>
      </w:r>
      <w:proofErr w:type="gramEnd"/>
      <w:r w:rsidRPr="00184379">
        <w:t xml:space="preserve"> соответствии с требованиями Федерального государственного образовательного стандарта начального общего образования 2021г (с изменениями и дополнениями),  авторской программы «Грамотный читатель. Обучение смысловому чтению» М. К. </w:t>
      </w:r>
      <w:proofErr w:type="gramStart"/>
      <w:r w:rsidRPr="00184379">
        <w:t>Антошина</w:t>
      </w:r>
      <w:proofErr w:type="gramEnd"/>
      <w:r w:rsidRPr="00184379">
        <w:t xml:space="preserve"> и с учётом рабочей программы воспитания.</w:t>
      </w:r>
    </w:p>
    <w:p w:rsidR="001902C0" w:rsidRPr="00184379" w:rsidRDefault="001902C0" w:rsidP="001902C0">
      <w:pPr>
        <w:pStyle w:val="20"/>
        <w:shd w:val="clear" w:color="auto" w:fill="auto"/>
        <w:tabs>
          <w:tab w:val="left" w:pos="505"/>
        </w:tabs>
        <w:spacing w:line="240" w:lineRule="auto"/>
        <w:ind w:firstLine="0"/>
        <w:jc w:val="both"/>
        <w:rPr>
          <w:sz w:val="24"/>
          <w:szCs w:val="24"/>
        </w:rPr>
      </w:pPr>
      <w:r w:rsidRPr="00184379">
        <w:rPr>
          <w:rStyle w:val="22"/>
          <w:sz w:val="24"/>
          <w:szCs w:val="24"/>
        </w:rPr>
        <w:tab/>
        <w:t>Цель программы:</w:t>
      </w:r>
      <w:r w:rsidRPr="00184379">
        <w:rPr>
          <w:sz w:val="24"/>
          <w:szCs w:val="24"/>
        </w:rPr>
        <w:t xml:space="preserve">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</w:t>
      </w:r>
    </w:p>
    <w:p w:rsidR="001902C0" w:rsidRPr="00184379" w:rsidRDefault="001902C0" w:rsidP="001902C0">
      <w:pPr>
        <w:pStyle w:val="20"/>
        <w:shd w:val="clear" w:color="auto" w:fill="auto"/>
        <w:tabs>
          <w:tab w:val="left" w:pos="505"/>
        </w:tabs>
        <w:spacing w:line="240" w:lineRule="auto"/>
        <w:ind w:firstLine="0"/>
        <w:jc w:val="both"/>
        <w:rPr>
          <w:sz w:val="24"/>
          <w:szCs w:val="24"/>
        </w:rPr>
      </w:pPr>
      <w:r w:rsidRPr="00184379">
        <w:rPr>
          <w:sz w:val="24"/>
          <w:szCs w:val="24"/>
        </w:rPr>
        <w:tab/>
        <w:t xml:space="preserve">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выбирать,  </w:t>
      </w:r>
      <w:proofErr w:type="spellStart"/>
      <w:r w:rsidRPr="00184379">
        <w:rPr>
          <w:sz w:val="24"/>
          <w:szCs w:val="24"/>
        </w:rPr>
        <w:t>сформированностью</w:t>
      </w:r>
      <w:proofErr w:type="spellEnd"/>
      <w:r w:rsidRPr="00184379">
        <w:rPr>
          <w:sz w:val="24"/>
          <w:szCs w:val="24"/>
        </w:rPr>
        <w:t xml:space="preserve"> духовной потребности в книге и чтении.</w:t>
      </w: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sz w:val="24"/>
          <w:szCs w:val="24"/>
        </w:rPr>
      </w:pPr>
      <w:r w:rsidRPr="00184379">
        <w:rPr>
          <w:rStyle w:val="21"/>
          <w:sz w:val="24"/>
          <w:szCs w:val="24"/>
        </w:rPr>
        <w:t xml:space="preserve">Основные задачи: </w:t>
      </w:r>
    </w:p>
    <w:p w:rsidR="001902C0" w:rsidRPr="00184379" w:rsidRDefault="001902C0" w:rsidP="001902C0">
      <w:pPr>
        <w:pStyle w:val="20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 w:rsidRPr="00184379">
        <w:rPr>
          <w:sz w:val="24"/>
          <w:szCs w:val="24"/>
        </w:rPr>
        <w:t>освоение общекультурных навыков чтения и понимание текста; воспитание интереса к чтению и книге (формирование интереса к процессу чтения и потребности читать произведения разных видов литературы, обще-учебных умений осознанно читать тексты, работать с различной информацией);</w:t>
      </w:r>
    </w:p>
    <w:p w:rsidR="001902C0" w:rsidRPr="00184379" w:rsidRDefault="001902C0" w:rsidP="001902C0">
      <w:pPr>
        <w:pStyle w:val="20"/>
        <w:numPr>
          <w:ilvl w:val="0"/>
          <w:numId w:val="1"/>
        </w:numPr>
        <w:shd w:val="clear" w:color="auto" w:fill="auto"/>
        <w:tabs>
          <w:tab w:val="left" w:pos="236"/>
        </w:tabs>
        <w:spacing w:line="240" w:lineRule="auto"/>
        <w:jc w:val="both"/>
        <w:rPr>
          <w:sz w:val="24"/>
          <w:szCs w:val="24"/>
        </w:rPr>
      </w:pPr>
      <w:r w:rsidRPr="00184379">
        <w:rPr>
          <w:sz w:val="24"/>
          <w:szCs w:val="24"/>
        </w:rPr>
        <w:t>овладение речевой, письменной и коммуникативной культурой (формирование умений работать с различными видами текстов, ориентироваться в книге, использовать ее для расширения знаний об окружающем мире);</w:t>
      </w:r>
    </w:p>
    <w:p w:rsidR="001902C0" w:rsidRPr="00184379" w:rsidRDefault="001902C0" w:rsidP="001902C0">
      <w:pPr>
        <w:pStyle w:val="20"/>
        <w:numPr>
          <w:ilvl w:val="0"/>
          <w:numId w:val="1"/>
        </w:numPr>
        <w:shd w:val="clear" w:color="auto" w:fill="auto"/>
        <w:tabs>
          <w:tab w:val="left" w:pos="231"/>
        </w:tabs>
        <w:spacing w:line="240" w:lineRule="auto"/>
        <w:jc w:val="both"/>
        <w:rPr>
          <w:sz w:val="24"/>
          <w:szCs w:val="24"/>
        </w:rPr>
      </w:pPr>
      <w:r w:rsidRPr="00184379">
        <w:rPr>
          <w:sz w:val="24"/>
          <w:szCs w:val="24"/>
        </w:rPr>
        <w:t>воспитание эстетического отношения к действительности, отраженной в художественной литературе (формирование умений понимать художественное произведение как особый вид искусства, определять его художественную ценность и анализировать средства выразительности, сравнивать искусство слова с другими видами искусства, находить сходства и различия используемых художественных средств, создавать свои собственные художественные произведения на основе прочитанных);</w:t>
      </w:r>
    </w:p>
    <w:p w:rsidR="001902C0" w:rsidRPr="00184379" w:rsidRDefault="001902C0" w:rsidP="001902C0">
      <w:pPr>
        <w:pStyle w:val="20"/>
        <w:numPr>
          <w:ilvl w:val="0"/>
          <w:numId w:val="1"/>
        </w:numPr>
        <w:shd w:val="clear" w:color="auto" w:fill="auto"/>
        <w:tabs>
          <w:tab w:val="left" w:pos="226"/>
        </w:tabs>
        <w:spacing w:line="240" w:lineRule="auto"/>
        <w:jc w:val="both"/>
        <w:rPr>
          <w:sz w:val="24"/>
          <w:szCs w:val="24"/>
        </w:rPr>
      </w:pPr>
      <w:r w:rsidRPr="00184379">
        <w:rPr>
          <w:sz w:val="24"/>
          <w:szCs w:val="24"/>
        </w:rPr>
        <w:t>формирование нравственных ценностей и эстетического вкуса младшего школьника; понимание духовной сущности произведений (освоение основных нравственно-этических ценностей взаимодействия с окружающим миром, формирование навыка анализа положительных и отрицательных действий героев, событий), воспитание адекватного эмоционального состояния как предпосылки собственного поведения в жизни.</w:t>
      </w:r>
    </w:p>
    <w:p w:rsidR="001902C0" w:rsidRPr="00184379" w:rsidRDefault="001902C0" w:rsidP="00190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pStyle w:val="60"/>
        <w:shd w:val="clear" w:color="auto" w:fill="auto"/>
        <w:tabs>
          <w:tab w:val="left" w:pos="525"/>
        </w:tabs>
        <w:spacing w:before="0" w:after="0" w:line="240" w:lineRule="auto"/>
        <w:rPr>
          <w:sz w:val="24"/>
          <w:szCs w:val="24"/>
        </w:rPr>
      </w:pPr>
      <w:r w:rsidRPr="00184379">
        <w:rPr>
          <w:sz w:val="24"/>
          <w:szCs w:val="24"/>
        </w:rPr>
        <w:t>Место внеурочного курса  в учебном плане:</w:t>
      </w: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84379">
        <w:rPr>
          <w:sz w:val="24"/>
          <w:szCs w:val="24"/>
        </w:rPr>
        <w:t>Программа рассчитана на 4 года. Количество часов в неделю – 1. За год: в 1классе - 33 часа, во 2 - 4 классах - 34часа.</w:t>
      </w: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84379">
        <w:rPr>
          <w:b/>
          <w:sz w:val="24"/>
          <w:szCs w:val="24"/>
        </w:rPr>
        <w:t>УМК:</w:t>
      </w:r>
      <w:r w:rsidRPr="00184379">
        <w:rPr>
          <w:sz w:val="24"/>
          <w:szCs w:val="24"/>
        </w:rPr>
        <w:t xml:space="preserve"> М.К.Антошин Грамотный читатель.  Обучение смысловому чтению. М. «Просвещение»; 2020г.</w:t>
      </w: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b/>
          <w:sz w:val="24"/>
          <w:szCs w:val="24"/>
        </w:rPr>
        <w:t>2.Содержание учебного  материала</w:t>
      </w:r>
    </w:p>
    <w:p w:rsidR="001902C0" w:rsidRPr="00184379" w:rsidRDefault="001902C0" w:rsidP="00190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608" w:type="dxa"/>
        <w:tblInd w:w="534" w:type="dxa"/>
        <w:tblLook w:val="04A0"/>
      </w:tblPr>
      <w:tblGrid>
        <w:gridCol w:w="1134"/>
        <w:gridCol w:w="4304"/>
        <w:gridCol w:w="8170"/>
      </w:tblGrid>
      <w:tr w:rsidR="001902C0" w:rsidRPr="00184379" w:rsidTr="00B35A21">
        <w:trPr>
          <w:trHeight w:val="543"/>
        </w:trPr>
        <w:tc>
          <w:tcPr>
            <w:tcW w:w="1134" w:type="dxa"/>
          </w:tcPr>
          <w:p w:rsidR="001902C0" w:rsidRPr="00184379" w:rsidRDefault="001902C0" w:rsidP="00B35A2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437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8437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8437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4" w:type="dxa"/>
            <w:vAlign w:val="center"/>
          </w:tcPr>
          <w:p w:rsidR="001902C0" w:rsidRPr="00184379" w:rsidRDefault="001902C0" w:rsidP="00B35A2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разделов, тем</w:t>
            </w:r>
          </w:p>
        </w:tc>
        <w:tc>
          <w:tcPr>
            <w:tcW w:w="8170" w:type="dxa"/>
            <w:vAlign w:val="center"/>
          </w:tcPr>
          <w:p w:rsidR="001902C0" w:rsidRPr="00184379" w:rsidRDefault="001902C0" w:rsidP="00B35A2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тем</w:t>
            </w:r>
          </w:p>
        </w:tc>
      </w:tr>
      <w:tr w:rsidR="001902C0" w:rsidRPr="00184379" w:rsidTr="00B35A21">
        <w:tc>
          <w:tcPr>
            <w:tcW w:w="1134" w:type="dxa"/>
          </w:tcPr>
          <w:p w:rsidR="001902C0" w:rsidRPr="00184379" w:rsidRDefault="001902C0" w:rsidP="00B35A2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1.</w:t>
            </w:r>
          </w:p>
        </w:tc>
        <w:tc>
          <w:tcPr>
            <w:tcW w:w="4304" w:type="dxa"/>
          </w:tcPr>
          <w:p w:rsidR="001902C0" w:rsidRPr="00184379" w:rsidRDefault="001902C0" w:rsidP="00B35A2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Аудирование</w:t>
            </w:r>
            <w:proofErr w:type="spellEnd"/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 xml:space="preserve"> (слушание)</w:t>
            </w:r>
            <w:r w:rsidRPr="001843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</w:tc>
        <w:tc>
          <w:tcPr>
            <w:tcW w:w="8170" w:type="dxa"/>
          </w:tcPr>
          <w:p w:rsidR="00B35A21" w:rsidRPr="00184379" w:rsidRDefault="00B35A21" w:rsidP="00B35A21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И. Асеева «С Днём знаний»</w:t>
            </w:r>
          </w:p>
          <w:p w:rsidR="00B35A21" w:rsidRPr="00184379" w:rsidRDefault="00B35A21" w:rsidP="00B35A21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«С добрым утром!»</w:t>
            </w:r>
          </w:p>
          <w:p w:rsidR="00B35A21" w:rsidRPr="00184379" w:rsidRDefault="00B35A21" w:rsidP="00B35A21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Удмуртская сказка «Березка-красавица» </w:t>
            </w:r>
          </w:p>
          <w:p w:rsidR="00B35A21" w:rsidRPr="00184379" w:rsidRDefault="00B35A21" w:rsidP="00B35A21">
            <w:pPr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Китайская сказка «</w:t>
            </w:r>
            <w:proofErr w:type="gramStart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Жадный</w:t>
            </w:r>
            <w:proofErr w:type="gramEnd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Ча</w:t>
            </w:r>
            <w:proofErr w:type="spellEnd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».</w:t>
            </w:r>
          </w:p>
          <w:p w:rsidR="00B35A21" w:rsidRPr="00184379" w:rsidRDefault="00B35A21" w:rsidP="00B35A21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Чувашская сказка «Откуда взялась река»</w:t>
            </w:r>
          </w:p>
          <w:p w:rsidR="00B35A21" w:rsidRPr="00184379" w:rsidRDefault="00B35A21" w:rsidP="00B35A21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Н. Сладков «Воздушный замок»</w:t>
            </w:r>
          </w:p>
          <w:p w:rsidR="00B35A21" w:rsidRPr="00184379" w:rsidRDefault="00B35A21" w:rsidP="00B35A21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Н. Сладков «Болтливые окуни»</w:t>
            </w:r>
          </w:p>
          <w:p w:rsidR="00B35A21" w:rsidRPr="00184379" w:rsidRDefault="00B35A21" w:rsidP="00B35A21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В. Осеева «Долг»</w:t>
            </w:r>
          </w:p>
          <w:p w:rsidR="00B35A21" w:rsidRPr="00184379" w:rsidRDefault="00B35A21" w:rsidP="00B35A21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Л. Каминский «Послушный  Петя»</w:t>
            </w:r>
          </w:p>
          <w:p w:rsidR="00B35A21" w:rsidRPr="00184379" w:rsidRDefault="00B35A21" w:rsidP="00B35A21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И. Бродский «История двойки»</w:t>
            </w:r>
          </w:p>
          <w:p w:rsidR="00B35A21" w:rsidRPr="00184379" w:rsidRDefault="00B35A21" w:rsidP="00B35A21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Голявкин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«Вот что  интересно!»</w:t>
            </w:r>
          </w:p>
          <w:p w:rsidR="00B35A21" w:rsidRPr="00184379" w:rsidRDefault="00B35A21" w:rsidP="00B35A21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З.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Письман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«В летние каникулы».</w:t>
            </w:r>
          </w:p>
          <w:p w:rsidR="00B35A21" w:rsidRPr="00184379" w:rsidRDefault="00B35A21" w:rsidP="00B35A21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1902C0" w:rsidRPr="00184379" w:rsidRDefault="009B6204" w:rsidP="00B35A2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02C0" w:rsidRPr="00184379" w:rsidTr="00B35A21">
        <w:tc>
          <w:tcPr>
            <w:tcW w:w="1134" w:type="dxa"/>
          </w:tcPr>
          <w:p w:rsidR="001902C0" w:rsidRPr="00184379" w:rsidRDefault="001902C0" w:rsidP="00B35A2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</w:p>
        </w:tc>
        <w:tc>
          <w:tcPr>
            <w:tcW w:w="4304" w:type="dxa"/>
          </w:tcPr>
          <w:p w:rsidR="001902C0" w:rsidRPr="00184379" w:rsidRDefault="001902C0" w:rsidP="00B35A2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Чтение</w:t>
            </w:r>
          </w:p>
        </w:tc>
        <w:tc>
          <w:tcPr>
            <w:tcW w:w="8170" w:type="dxa"/>
          </w:tcPr>
          <w:p w:rsidR="00141EC6" w:rsidRPr="00184379" w:rsidRDefault="00141EC6" w:rsidP="00141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Круг детского чтения </w:t>
            </w:r>
          </w:p>
          <w:p w:rsidR="00141EC6" w:rsidRPr="00184379" w:rsidRDefault="00141EC6" w:rsidP="00141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Произведения устного народного творчества разных народов России. Произведения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 </w:t>
            </w:r>
          </w:p>
          <w:p w:rsidR="00141EC6" w:rsidRPr="00184379" w:rsidRDefault="00141EC6" w:rsidP="00141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proofErr w:type="gramStart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Представленность</w:t>
            </w:r>
            <w:proofErr w:type="spellEnd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 </w:t>
            </w:r>
            <w:proofErr w:type="gramEnd"/>
          </w:p>
          <w:p w:rsidR="001902C0" w:rsidRPr="00184379" w:rsidRDefault="00141EC6" w:rsidP="00141E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 </w:t>
            </w:r>
          </w:p>
        </w:tc>
      </w:tr>
      <w:tr w:rsidR="001902C0" w:rsidRPr="00184379" w:rsidTr="00B35A21">
        <w:tc>
          <w:tcPr>
            <w:tcW w:w="1134" w:type="dxa"/>
          </w:tcPr>
          <w:p w:rsidR="001902C0" w:rsidRPr="00184379" w:rsidRDefault="001902C0" w:rsidP="00B35A2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3.</w:t>
            </w:r>
          </w:p>
        </w:tc>
        <w:tc>
          <w:tcPr>
            <w:tcW w:w="4304" w:type="dxa"/>
          </w:tcPr>
          <w:p w:rsidR="001902C0" w:rsidRPr="00184379" w:rsidRDefault="001902C0" w:rsidP="00B35A2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Говорение (культура речевого общения)</w:t>
            </w:r>
          </w:p>
        </w:tc>
        <w:tc>
          <w:tcPr>
            <w:tcW w:w="8170" w:type="dxa"/>
          </w:tcPr>
          <w:p w:rsidR="00141EC6" w:rsidRPr="00184379" w:rsidRDefault="00141EC6" w:rsidP="00141EC6">
            <w:pPr>
              <w:pStyle w:val="Default"/>
              <w:rPr>
                <w:color w:val="262626"/>
              </w:rPr>
            </w:pPr>
            <w:r w:rsidRPr="00184379">
              <w:rPr>
                <w:color w:val="262626"/>
              </w:rPr>
              <w:t xml:space="preserve">Диалог. Монолог с использованием правил речевого этикета. Знакомство с особенностями национального этикета на основе фольклорных произведений. </w:t>
            </w:r>
          </w:p>
          <w:p w:rsidR="00141EC6" w:rsidRPr="00184379" w:rsidRDefault="00141EC6" w:rsidP="00141EC6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color w:val="262626"/>
                <w:sz w:val="24"/>
                <w:szCs w:val="24"/>
              </w:rPr>
            </w:pPr>
            <w:r w:rsidRPr="00184379">
              <w:rPr>
                <w:color w:val="262626"/>
                <w:sz w:val="24"/>
                <w:szCs w:val="24"/>
              </w:rPr>
              <w:t xml:space="preserve">Прямое и переносное значения слов, их многозначность. Целенаправленное пополнение активного словарного запаса. Устное сочинение как продолжение прочитанного произведения, отдельных его сюжетных линий, </w:t>
            </w:r>
            <w:r w:rsidRPr="00184379">
              <w:rPr>
                <w:color w:val="262626"/>
                <w:sz w:val="24"/>
                <w:szCs w:val="24"/>
              </w:rPr>
              <w:lastRenderedPageBreak/>
              <w:t>короткий рассказ по рисункам либо на заданную тему.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02C0" w:rsidRPr="00184379" w:rsidTr="00B35A21">
        <w:tc>
          <w:tcPr>
            <w:tcW w:w="1134" w:type="dxa"/>
          </w:tcPr>
          <w:p w:rsidR="001902C0" w:rsidRPr="00184379" w:rsidRDefault="001902C0" w:rsidP="00B35A2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4.</w:t>
            </w:r>
          </w:p>
        </w:tc>
        <w:tc>
          <w:tcPr>
            <w:tcW w:w="4304" w:type="dxa"/>
          </w:tcPr>
          <w:p w:rsidR="001902C0" w:rsidRPr="00184379" w:rsidRDefault="001902C0" w:rsidP="00B35A2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Письмо (культура письменной речи)</w:t>
            </w:r>
          </w:p>
        </w:tc>
        <w:tc>
          <w:tcPr>
            <w:tcW w:w="8170" w:type="dxa"/>
          </w:tcPr>
          <w:p w:rsidR="00354D77" w:rsidRPr="00184379" w:rsidRDefault="00354D77" w:rsidP="00354D7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color w:val="262626"/>
                <w:sz w:val="24"/>
                <w:szCs w:val="24"/>
              </w:rPr>
            </w:pPr>
            <w:r w:rsidRPr="00184379">
              <w:rPr>
                <w:color w:val="262626"/>
                <w:sz w:val="24"/>
                <w:szCs w:val="24"/>
              </w:rPr>
              <w:t xml:space="preserve">Практическое освоение </w:t>
            </w:r>
            <w:proofErr w:type="gramStart"/>
            <w:r w:rsidRPr="00184379">
              <w:rPr>
                <w:color w:val="262626"/>
                <w:sz w:val="24"/>
                <w:szCs w:val="24"/>
              </w:rPr>
              <w:t>обучаемыми</w:t>
            </w:r>
            <w:proofErr w:type="gramEnd"/>
            <w:r w:rsidRPr="00184379">
              <w:rPr>
                <w:color w:val="262626"/>
                <w:sz w:val="24"/>
                <w:szCs w:val="24"/>
              </w:rPr>
              <w:t xml:space="preserve"> некоторых типов письменной речи (на основе осмысления художественного произведения): текста-повествования, текста-описания, текста-рассуждения; создание собственных мини-сочинений (рассказ по картинке); написание отзыва.</w:t>
            </w:r>
          </w:p>
          <w:p w:rsidR="001902C0" w:rsidRPr="00184379" w:rsidRDefault="00354D77" w:rsidP="00B35A21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1902C0" w:rsidRPr="00184379" w:rsidRDefault="001902C0" w:rsidP="001902C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84379">
        <w:rPr>
          <w:rFonts w:ascii="Times New Roman" w:eastAsia="Calibri" w:hAnsi="Times New Roman" w:cs="Times New Roman"/>
          <w:b/>
          <w:bCs/>
          <w:sz w:val="24"/>
          <w:szCs w:val="24"/>
        </w:rPr>
        <w:t>3.Планируемые результаты освоения курса по внеурочной деятельности</w:t>
      </w: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sz w:val="24"/>
          <w:szCs w:val="24"/>
        </w:rPr>
      </w:pP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  <w:r w:rsidRPr="00184379">
        <w:rPr>
          <w:b/>
          <w:i/>
          <w:sz w:val="24"/>
          <w:szCs w:val="24"/>
        </w:rPr>
        <w:t xml:space="preserve">Личностные, </w:t>
      </w:r>
      <w:proofErr w:type="spellStart"/>
      <w:r w:rsidRPr="00184379">
        <w:rPr>
          <w:b/>
          <w:i/>
          <w:sz w:val="24"/>
          <w:szCs w:val="24"/>
        </w:rPr>
        <w:t>метапредметные</w:t>
      </w:r>
      <w:proofErr w:type="spellEnd"/>
      <w:r w:rsidRPr="00184379">
        <w:rPr>
          <w:b/>
          <w:i/>
          <w:sz w:val="24"/>
          <w:szCs w:val="24"/>
        </w:rPr>
        <w:t xml:space="preserve">  и предметные результаты освоения курса.</w:t>
      </w:r>
    </w:p>
    <w:p w:rsidR="001902C0" w:rsidRPr="00184379" w:rsidRDefault="001902C0" w:rsidP="001902C0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1902C0" w:rsidRPr="00184379" w:rsidRDefault="001902C0" w:rsidP="001902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1902C0" w:rsidRPr="00184379" w:rsidRDefault="001902C0" w:rsidP="0019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1) Осознание важности чтения и литературы как средства познания окружающего мира и самого себя.</w:t>
      </w:r>
    </w:p>
    <w:p w:rsidR="001902C0" w:rsidRPr="00184379" w:rsidRDefault="001902C0" w:rsidP="0019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2) Осмысление значимости литературы как явления национальной и мировой культуры, важного сред</w:t>
      </w:r>
      <w:r w:rsidRPr="00184379">
        <w:rPr>
          <w:rFonts w:ascii="Times New Roman" w:eastAsia="Times New Roman" w:hAnsi="Times New Roman" w:cs="Times New Roman"/>
          <w:sz w:val="24"/>
          <w:szCs w:val="24"/>
        </w:rPr>
        <w:softHyphen/>
        <w:t>ства сохранения и передачи нравственных ценностей и традиций.</w:t>
      </w:r>
    </w:p>
    <w:p w:rsidR="001902C0" w:rsidRPr="00184379" w:rsidRDefault="001902C0" w:rsidP="0019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3) Усвоение основных нравственных норм и ориентация на их соблюдение.</w:t>
      </w:r>
    </w:p>
    <w:p w:rsidR="001902C0" w:rsidRPr="00184379" w:rsidRDefault="001902C0" w:rsidP="0019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4)Осознавать значение литературного чтения в формировании собственной культуры и мировосприятия;</w:t>
      </w:r>
    </w:p>
    <w:p w:rsidR="001902C0" w:rsidRPr="00184379" w:rsidRDefault="001902C0" w:rsidP="001902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84379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84379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902C0" w:rsidRPr="00184379" w:rsidRDefault="001902C0" w:rsidP="0019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умения:</w:t>
      </w:r>
    </w:p>
    <w:p w:rsidR="001902C0" w:rsidRPr="00184379" w:rsidRDefault="001902C0" w:rsidP="001902C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уметь работать с книгой, пользуясь алгоритмом учебных действий;</w:t>
      </w:r>
    </w:p>
    <w:p w:rsidR="001902C0" w:rsidRPr="00184379" w:rsidRDefault="001902C0" w:rsidP="001902C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уметь самостоятельно работать с новым произведением;</w:t>
      </w:r>
    </w:p>
    <w:p w:rsidR="001902C0" w:rsidRPr="00184379" w:rsidRDefault="001902C0" w:rsidP="001902C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уметь работать в парах и группах, участвовать в проектной деятельности, литературных играх;</w:t>
      </w:r>
    </w:p>
    <w:p w:rsidR="001902C0" w:rsidRPr="00184379" w:rsidRDefault="001902C0" w:rsidP="001902C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уметь определять свою роль в общей работе и оценивать свои результаты.</w:t>
      </w:r>
    </w:p>
    <w:p w:rsidR="001902C0" w:rsidRPr="00184379" w:rsidRDefault="001902C0" w:rsidP="0019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учебные умения:</w:t>
      </w:r>
    </w:p>
    <w:p w:rsidR="001902C0" w:rsidRPr="00184379" w:rsidRDefault="001902C0" w:rsidP="001902C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прогнозировать содержание книги до чтения, используя информацию из аппарата книги;</w:t>
      </w:r>
    </w:p>
    <w:p w:rsidR="001902C0" w:rsidRPr="00184379" w:rsidRDefault="001902C0" w:rsidP="001902C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отбирать книги по теме, жанру и авторской принадлежности;</w:t>
      </w:r>
    </w:p>
    <w:p w:rsidR="001902C0" w:rsidRPr="00184379" w:rsidRDefault="001902C0" w:rsidP="001902C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ориентироваться в мире книг (работа с каталогом, с открытым библиотечным фондом);</w:t>
      </w:r>
    </w:p>
    <w:p w:rsidR="001902C0" w:rsidRPr="00184379" w:rsidRDefault="001902C0" w:rsidP="001902C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составлять краткие аннотации к прочитанным книгам;</w:t>
      </w:r>
    </w:p>
    <w:p w:rsidR="001902C0" w:rsidRPr="00184379" w:rsidRDefault="001902C0" w:rsidP="001902C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пользоваться словарями, справочниками, энциклопедиями.</w:t>
      </w:r>
    </w:p>
    <w:p w:rsidR="001902C0" w:rsidRPr="00184379" w:rsidRDefault="001902C0" w:rsidP="0019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учебные умения</w:t>
      </w:r>
      <w:r w:rsidRPr="0018437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902C0" w:rsidRPr="00184379" w:rsidRDefault="001902C0" w:rsidP="001902C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участвовать в беседе о прочитанной книге, выражать своё мнение и аргументировать свою точку зрения;</w:t>
      </w:r>
    </w:p>
    <w:p w:rsidR="001902C0" w:rsidRPr="00184379" w:rsidRDefault="001902C0" w:rsidP="001902C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оценивать поведение героев с точки зрения морали, формировать свою этическую позицию;</w:t>
      </w:r>
    </w:p>
    <w:p w:rsidR="001902C0" w:rsidRPr="00184379" w:rsidRDefault="001902C0" w:rsidP="001902C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высказывать своё суждение об оформлении и структуре книги;</w:t>
      </w:r>
    </w:p>
    <w:p w:rsidR="001902C0" w:rsidRPr="00184379" w:rsidRDefault="001902C0" w:rsidP="001902C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участвовать в конкурсах чтецов и рассказчиков;</w:t>
      </w:r>
    </w:p>
    <w:p w:rsidR="001902C0" w:rsidRPr="00184379" w:rsidRDefault="001902C0" w:rsidP="001902C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соблюдать правила общения и поведения в школе, библиотеке, дома и т. д.</w:t>
      </w:r>
    </w:p>
    <w:p w:rsidR="001902C0" w:rsidRPr="00184379" w:rsidRDefault="001902C0" w:rsidP="0019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учебные действия: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находить книгу в открытом библиотечном фонде;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выбирать нужную книгу по теме, жанру и авторской принадлежности;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сравнивать книги одного автора разных лет издания по оформлению;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 xml:space="preserve">формулировать и высказывать своё впечатление о </w:t>
      </w:r>
      <w:proofErr w:type="gramStart"/>
      <w:r w:rsidRPr="00184379">
        <w:rPr>
          <w:rFonts w:ascii="Times New Roman" w:eastAsia="Times New Roman" w:hAnsi="Times New Roman" w:cs="Times New Roman"/>
          <w:sz w:val="24"/>
          <w:szCs w:val="24"/>
        </w:rPr>
        <w:t>прочитанной</w:t>
      </w:r>
      <w:proofErr w:type="gramEnd"/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книге и героях;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книгу, определять тему и жанр, выбирать книгу </w:t>
      </w:r>
      <w:proofErr w:type="gramStart"/>
      <w:r w:rsidRPr="0018437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заданную тему;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сравнивать книгу-сборник с книгой-произведением;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 xml:space="preserve">слушать и читать книгу, понимать </w:t>
      </w:r>
      <w:proofErr w:type="gramStart"/>
      <w:r w:rsidRPr="00184379">
        <w:rPr>
          <w:rFonts w:ascii="Times New Roman" w:eastAsia="Times New Roman" w:hAnsi="Times New Roman" w:cs="Times New Roman"/>
          <w:sz w:val="24"/>
          <w:szCs w:val="24"/>
        </w:rPr>
        <w:t>прочитанное</w:t>
      </w:r>
      <w:proofErr w:type="gramEnd"/>
      <w:r w:rsidRPr="001843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пользоваться аппаратом книги;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овладевать правилами поведения в общественных местах (библиотеке);</w:t>
      </w:r>
    </w:p>
    <w:p w:rsidR="001902C0" w:rsidRPr="00184379" w:rsidRDefault="001902C0" w:rsidP="001902C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систематизировать по темам детские книги в домашней библиотеке.</w:t>
      </w:r>
    </w:p>
    <w:p w:rsidR="001902C0" w:rsidRPr="00184379" w:rsidRDefault="001902C0" w:rsidP="00190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02C0" w:rsidRPr="00184379" w:rsidRDefault="001902C0" w:rsidP="00190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184379" w:rsidRDefault="001902C0" w:rsidP="001902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8437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902C0" w:rsidRPr="00184379" w:rsidRDefault="001902C0" w:rsidP="001902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4379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tbl>
      <w:tblPr>
        <w:tblStyle w:val="a3"/>
        <w:tblW w:w="0" w:type="auto"/>
        <w:tblInd w:w="675" w:type="dxa"/>
        <w:tblLook w:val="04A0"/>
      </w:tblPr>
      <w:tblGrid>
        <w:gridCol w:w="2835"/>
        <w:gridCol w:w="3489"/>
        <w:gridCol w:w="4024"/>
        <w:gridCol w:w="2410"/>
        <w:gridCol w:w="2181"/>
      </w:tblGrid>
      <w:tr w:rsidR="001902C0" w:rsidRPr="00184379" w:rsidTr="00B35A21">
        <w:tc>
          <w:tcPr>
            <w:tcW w:w="2835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489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предметные результаты, направленные на достижение результата</w:t>
            </w:r>
          </w:p>
        </w:tc>
        <w:tc>
          <w:tcPr>
            <w:tcW w:w="4024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деятельности, направленные на достижение результата</w:t>
            </w:r>
          </w:p>
        </w:tc>
        <w:tc>
          <w:tcPr>
            <w:tcW w:w="2410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проектной и учебно-исследовательской деятельности</w:t>
            </w:r>
          </w:p>
        </w:tc>
        <w:tc>
          <w:tcPr>
            <w:tcW w:w="2181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оценки планируемых результатов</w:t>
            </w:r>
          </w:p>
        </w:tc>
      </w:tr>
      <w:tr w:rsidR="001902C0" w:rsidRPr="00184379" w:rsidTr="00B35A21">
        <w:trPr>
          <w:trHeight w:val="3825"/>
        </w:trPr>
        <w:tc>
          <w:tcPr>
            <w:tcW w:w="2835" w:type="dxa"/>
          </w:tcPr>
          <w:p w:rsidR="001902C0" w:rsidRPr="00184379" w:rsidRDefault="001902C0" w:rsidP="00B35A21">
            <w:pPr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</w:pPr>
            <w:r w:rsidRPr="00184379"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1.Аудирование (слушание)</w:t>
            </w:r>
          </w:p>
          <w:p w:rsidR="006F6562" w:rsidRPr="00184379" w:rsidRDefault="006F6562" w:rsidP="006F6562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И. Асеева «С Днём знаний»</w:t>
            </w:r>
          </w:p>
          <w:p w:rsidR="006F6562" w:rsidRPr="00184379" w:rsidRDefault="006F6562" w:rsidP="006F6562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«С добрым утром!»</w:t>
            </w:r>
          </w:p>
          <w:p w:rsidR="006F6562" w:rsidRPr="00184379" w:rsidRDefault="006F6562" w:rsidP="006F6562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Удмуртская сказка «Березка-красавица» </w:t>
            </w:r>
          </w:p>
          <w:p w:rsidR="006F6562" w:rsidRPr="00184379" w:rsidRDefault="006F6562" w:rsidP="006F6562">
            <w:pPr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Китайская сказка «</w:t>
            </w:r>
            <w:proofErr w:type="gramStart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Жадный</w:t>
            </w:r>
            <w:proofErr w:type="gramEnd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Ча</w:t>
            </w:r>
            <w:proofErr w:type="spellEnd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».</w:t>
            </w:r>
          </w:p>
          <w:p w:rsidR="006F6562" w:rsidRPr="00184379" w:rsidRDefault="006F6562" w:rsidP="006F6562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Чувашская сказка «Откуда взялась река»</w:t>
            </w:r>
          </w:p>
          <w:p w:rsidR="006F6562" w:rsidRPr="00184379" w:rsidRDefault="006F6562" w:rsidP="006F6562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Н. Сладков «Воздушный замок»</w:t>
            </w:r>
          </w:p>
          <w:p w:rsidR="006F6562" w:rsidRPr="00184379" w:rsidRDefault="006F6562" w:rsidP="006F6562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lastRenderedPageBreak/>
              <w:t>Н. Сладков «Болтливые окуни»</w:t>
            </w:r>
          </w:p>
          <w:p w:rsidR="006F6562" w:rsidRPr="00184379" w:rsidRDefault="006F6562" w:rsidP="006F6562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В. Осеева «Долг»</w:t>
            </w:r>
          </w:p>
          <w:p w:rsidR="006F6562" w:rsidRPr="00184379" w:rsidRDefault="006F6562" w:rsidP="006F6562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Л. Каминский «Послушный  Петя»</w:t>
            </w:r>
          </w:p>
          <w:p w:rsidR="006F6562" w:rsidRPr="00184379" w:rsidRDefault="006F6562" w:rsidP="006F6562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И. Бродский «История двойки»</w:t>
            </w:r>
          </w:p>
          <w:p w:rsidR="006F6562" w:rsidRPr="00184379" w:rsidRDefault="006F6562" w:rsidP="006F6562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Голявкин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«Вот что  интересно!»</w:t>
            </w:r>
          </w:p>
          <w:p w:rsidR="006F6562" w:rsidRPr="00184379" w:rsidRDefault="006F6562" w:rsidP="006F6562">
            <w:pPr>
              <w:rPr>
                <w:rFonts w:ascii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З.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Письман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«В летние каникулы».</w:t>
            </w:r>
          </w:p>
          <w:p w:rsidR="006F6562" w:rsidRPr="00184379" w:rsidRDefault="006F6562" w:rsidP="006F6562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1902C0" w:rsidRPr="00184379" w:rsidRDefault="001902C0" w:rsidP="006F65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9" w:type="dxa"/>
          </w:tcPr>
          <w:p w:rsidR="00D750AC" w:rsidRPr="00184379" w:rsidRDefault="00D750AC" w:rsidP="00D75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43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Воспринимать содержание художественного, научно-познавательного, учебного текстов, осмысливать, излагать и интерпретировать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</w:t>
            </w:r>
            <w:r w:rsidRPr="001843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прочитанному; самостоятельно определять тему и под руководством взрослого главную мысль прочитанного или прослушанного произведения. </w:t>
            </w:r>
            <w:proofErr w:type="gramEnd"/>
          </w:p>
          <w:p w:rsidR="001902C0" w:rsidRPr="00184379" w:rsidRDefault="001902C0" w:rsidP="00D750AC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Прослушать аудиозапись произведения. Выделить непонятные слова и выражения, посмотреть их значения в справочных материалах.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Сайты: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www.slovari.ru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www.gramota.ru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www.academic.ru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(словари и энциклопедии); 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Записать имя автора и название произведения  в читательский дневник.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Устно ответить  на вопросы учителя, придумать свои собственные вопросы.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Определить тему и основную мысль произведения.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 по произведению рисунок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</w:t>
            </w:r>
            <w:proofErr w:type="gramEnd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мини-проект: «С чего начинается Малая Родина?»</w:t>
            </w:r>
          </w:p>
        </w:tc>
        <w:tc>
          <w:tcPr>
            <w:tcW w:w="2181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Аудиозапись, личные фотографии.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Страничка дневника 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Аудиозапись, личные фотографии 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Аудиозапись, личные фотографии 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</w:tc>
      </w:tr>
      <w:tr w:rsidR="001902C0" w:rsidRPr="00184379" w:rsidTr="00B35A21">
        <w:tc>
          <w:tcPr>
            <w:tcW w:w="2835" w:type="dxa"/>
          </w:tcPr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  <w:r w:rsidRPr="0018437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Чтение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Круг детского чтения </w:t>
            </w:r>
          </w:p>
          <w:p w:rsidR="0019182D" w:rsidRPr="00184379" w:rsidRDefault="001902C0" w:rsidP="001918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182D"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Произведения устного народного творчества разных народов России. Произведения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 </w:t>
            </w:r>
          </w:p>
          <w:p w:rsidR="0019182D" w:rsidRPr="00184379" w:rsidRDefault="0019182D" w:rsidP="001918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proofErr w:type="gramStart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Представленность</w:t>
            </w:r>
            <w:proofErr w:type="spellEnd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разных видов книг: историческая, приключенческая, фантастическая, научно-популярная, справочно-энциклопедическая </w:t>
            </w: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литература; детские периодические издания (по выбору). </w:t>
            </w:r>
            <w:proofErr w:type="gramEnd"/>
          </w:p>
          <w:p w:rsidR="001902C0" w:rsidRPr="00184379" w:rsidRDefault="0019182D" w:rsidP="001918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 </w:t>
            </w:r>
          </w:p>
        </w:tc>
        <w:tc>
          <w:tcPr>
            <w:tcW w:w="3489" w:type="dxa"/>
          </w:tcPr>
          <w:p w:rsidR="002A4575" w:rsidRPr="00184379" w:rsidRDefault="002A4575" w:rsidP="002A4575">
            <w:pPr>
              <w:pageBreakBefore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Определять в произведении хронологическую последовательность событий, находить портретные характеристики героев. </w:t>
            </w:r>
          </w:p>
          <w:p w:rsidR="002A4575" w:rsidRPr="00184379" w:rsidRDefault="002A4575" w:rsidP="002A457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Характеризовать героев произведения, давать оценку их поступкам. Сравнивать героев одного произведения по заданным критериям. </w:t>
            </w:r>
          </w:p>
          <w:p w:rsidR="001902C0" w:rsidRPr="00184379" w:rsidRDefault="002A4575" w:rsidP="002A4575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24" w:type="dxa"/>
          </w:tcPr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Знакомство с правилами работы с книгой. 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Чтение произведения. Анализ содержания. Анализ средств художественной выразительности. Определение в тексте сравнения, олицетворения, метафоры, эпитета.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Словарная работа. 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Сайты: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www.slovari.ru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www.gramota.ru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www.academic.ru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(словари и энциклопедии); 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Работа с читательским дневником: записать имя автора и название произведения, определить тему и основную мысль произведения.</w:t>
            </w:r>
          </w:p>
          <w:p w:rsidR="001902C0" w:rsidRPr="00184379" w:rsidRDefault="001902C0" w:rsidP="00B35A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Сопоставление литературного произведения или эпизода из него с фрагментом музыкального произведения, репродукцией картины художника, с пословицей и поговоркой соответствующего смысла</w:t>
            </w:r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902C0" w:rsidRPr="00184379" w:rsidRDefault="001902C0" w:rsidP="00B35A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Определение  основной  идеи </w:t>
            </w:r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произведений разнообразных жанров (летописи, былины, жития, сказки, рассказа, фантастического рассказа, лирического стихотворения),</w:t>
            </w:r>
            <w:proofErr w:type="gramEnd"/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Составление характеристики  героев. 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Выразительное чтение произведения. 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Инсценировка. </w:t>
            </w:r>
          </w:p>
          <w:p w:rsidR="001902C0" w:rsidRPr="00184379" w:rsidRDefault="001902C0" w:rsidP="00B35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Сбор материала для проведения заочных экскурсий по любимым местам своей Родины, местам, воспетым в произведениях писателей и поэтов, донесение этой информации до слушателей, используя художественные формы изложения.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522EB" w:rsidRPr="00184379" w:rsidRDefault="001902C0" w:rsidP="00A522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Наш</w:t>
            </w:r>
            <w:proofErr w:type="gramEnd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мини-проект: </w:t>
            </w:r>
            <w:r w:rsidR="00A522EB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A522EB" w:rsidRPr="0018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сборника загадок</w:t>
            </w:r>
            <w:proofErr w:type="gramStart"/>
            <w:r w:rsidR="00A522EB" w:rsidRPr="0018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.»</w:t>
            </w:r>
            <w:r w:rsidR="00A522EB" w:rsidRPr="0018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End"/>
          </w:p>
        </w:tc>
        <w:tc>
          <w:tcPr>
            <w:tcW w:w="2181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Аудиозапись, личные фотографии 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Аудиозапись, личные фотографии 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</w:tc>
      </w:tr>
      <w:tr w:rsidR="001902C0" w:rsidRPr="00184379" w:rsidTr="00B35A21">
        <w:trPr>
          <w:trHeight w:val="7227"/>
        </w:trPr>
        <w:tc>
          <w:tcPr>
            <w:tcW w:w="2835" w:type="dxa"/>
          </w:tcPr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</w:pPr>
            <w:r w:rsidRPr="00184379"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lastRenderedPageBreak/>
              <w:t>3.Говорение (культура речевого общения)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Диалог. Монолог с использованием правил речевого этикета. Знакомство с особенностями национального этикета на основе фольклорных произведений. </w:t>
            </w:r>
          </w:p>
          <w:p w:rsidR="001902C0" w:rsidRPr="00184379" w:rsidRDefault="001902C0" w:rsidP="00B35A2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Прямое и переносное значения слов, их многозначность. Целенаправленное пополнение активного словарного запаса. Устное сочинение как продолжение прочитанного произведения, отдельных его сюжетных линий, короткий рассказ по рисункам либо на заданную тему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9" w:type="dxa"/>
          </w:tcPr>
          <w:p w:rsidR="001902C0" w:rsidRPr="00184379" w:rsidRDefault="001902C0" w:rsidP="00AC0DB4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в произведении хронологическую последовательность событий, находить портретные характеристики героев. Пересказывать повествовательный текст </w:t>
            </w: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>(подробно, выборочно), под руководством учителя составлять план повествования</w:t>
            </w:r>
            <w:r w:rsidR="00AC0DB4" w:rsidRPr="00184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0DB4" w:rsidRPr="00184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C0DB4"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24" w:type="dxa"/>
          </w:tcPr>
          <w:p w:rsidR="001902C0" w:rsidRPr="00184379" w:rsidRDefault="001902C0" w:rsidP="00B35A2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Придумывание своего финала к произведению. </w:t>
            </w:r>
          </w:p>
          <w:p w:rsidR="001902C0" w:rsidRPr="00184379" w:rsidRDefault="001902C0" w:rsidP="00B35A2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Инсценировка отрывка из рассказа</w:t>
            </w:r>
          </w:p>
          <w:p w:rsidR="001902C0" w:rsidRPr="00184379" w:rsidRDefault="001902C0" w:rsidP="00B35A2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Участие в подготовке КВН: подготовка девиза команды, вопросов команде-сопернице, подготовка монолога или инсценировки  по теме игры. </w:t>
            </w:r>
          </w:p>
          <w:p w:rsidR="001902C0" w:rsidRPr="00184379" w:rsidRDefault="001902C0" w:rsidP="00B35A2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Подготовка к диспуту.</w:t>
            </w:r>
          </w:p>
          <w:p w:rsidR="001902C0" w:rsidRPr="00184379" w:rsidRDefault="001902C0" w:rsidP="00B35A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событиям.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Экскурсия в библиотеку</w:t>
            </w:r>
          </w:p>
        </w:tc>
        <w:tc>
          <w:tcPr>
            <w:tcW w:w="2410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Учебное мини-исследование: «Театральный занавес»</w:t>
            </w:r>
          </w:p>
        </w:tc>
        <w:tc>
          <w:tcPr>
            <w:tcW w:w="2181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Аудиозапись, личные фотографии дневника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Аудиозапись, личные фотографии дневника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02C0" w:rsidRPr="00184379" w:rsidTr="00B35A21">
        <w:tc>
          <w:tcPr>
            <w:tcW w:w="2835" w:type="dxa"/>
          </w:tcPr>
          <w:p w:rsidR="001902C0" w:rsidRPr="00184379" w:rsidRDefault="001902C0" w:rsidP="00B35A21">
            <w:pPr>
              <w:jc w:val="center"/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</w:pPr>
            <w:r w:rsidRPr="00184379"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4.Письмо (культура письменной речи)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освоение </w:t>
            </w:r>
            <w:proofErr w:type="gramStart"/>
            <w:r w:rsidRPr="00184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обучаемыми</w:t>
            </w:r>
            <w:proofErr w:type="gramEnd"/>
            <w:r w:rsidRPr="00184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некоторых типов письменной речи (на основе осмысления художественного произведения): текста-повествования, текста-описания, текста-рассуждения; создание </w:t>
            </w:r>
            <w:r w:rsidRPr="00184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собственных мини-сочинений (рассказ по картинке); написание отзыва</w:t>
            </w:r>
          </w:p>
        </w:tc>
        <w:tc>
          <w:tcPr>
            <w:tcW w:w="3489" w:type="dxa"/>
          </w:tcPr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героев произведения, давать оценку их поступкам. Сравнивать героев одного произведения по заданным критериям. 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средства художественной выразительности (звукоподражание, сравнение), понимать их роль в произведении, использовать </w:t>
            </w:r>
            <w:r w:rsidRPr="001843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выразительные средства языка в собственном высказывании. </w:t>
            </w:r>
          </w:p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незнакомого слова с опорой на контекст и с использованием словарей. 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24" w:type="dxa"/>
          </w:tcPr>
          <w:p w:rsidR="001902C0" w:rsidRPr="00184379" w:rsidRDefault="001902C0" w:rsidP="00B35A2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Работа с читательским дневником.</w:t>
            </w:r>
          </w:p>
          <w:p w:rsidR="001902C0" w:rsidRPr="00184379" w:rsidRDefault="001902C0" w:rsidP="00B35A2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Составление отзыва о прочитанном произведении.</w:t>
            </w:r>
          </w:p>
          <w:p w:rsidR="001902C0" w:rsidRPr="00184379" w:rsidRDefault="001902C0" w:rsidP="00B35A2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Выполнение проектной работы «Классная газета» на основе написания текстов разных жанров и стилей: научно-популярного, разговорного, текстов повествования, описания, рассуждения. Использование метода наблюдения, интервью, материалов </w:t>
            </w:r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устного народного творчества.</w:t>
            </w:r>
          </w:p>
          <w:p w:rsidR="001902C0" w:rsidRPr="00184379" w:rsidRDefault="001902C0" w:rsidP="00B35A2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  собственных произведений с учётом специфики жанра и 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возможностью использования различных Составление сборников стихов и рассказов о Родине, включая в них и произведения собственного сочинения</w:t>
            </w:r>
            <w:proofErr w:type="gramStart"/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1843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ыразительных средств</w:t>
            </w:r>
          </w:p>
        </w:tc>
        <w:tc>
          <w:tcPr>
            <w:tcW w:w="2410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Наш</w:t>
            </w:r>
            <w:proofErr w:type="gramEnd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мини-проект: «Путешествие в мир любимых книг»</w:t>
            </w:r>
          </w:p>
        </w:tc>
        <w:tc>
          <w:tcPr>
            <w:tcW w:w="2181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Аудиозапись, личные фотографии дневника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Странички дневника</w:t>
            </w:r>
          </w:p>
        </w:tc>
      </w:tr>
    </w:tbl>
    <w:p w:rsidR="001902C0" w:rsidRPr="00184379" w:rsidRDefault="001902C0" w:rsidP="001902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02C0" w:rsidRPr="00184379" w:rsidRDefault="001902C0" w:rsidP="001902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02C0" w:rsidRPr="00184379" w:rsidRDefault="001902C0" w:rsidP="001902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2C0" w:rsidRPr="00184379" w:rsidRDefault="001902C0" w:rsidP="001902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84379">
        <w:rPr>
          <w:rFonts w:ascii="Times New Roman" w:hAnsi="Times New Roman" w:cs="Times New Roman"/>
          <w:b/>
          <w:bCs/>
          <w:sz w:val="24"/>
          <w:szCs w:val="24"/>
        </w:rPr>
        <w:t>4.Тематическое планирование по курсу внеурочной деятельности</w:t>
      </w:r>
    </w:p>
    <w:p w:rsidR="001902C0" w:rsidRPr="00184379" w:rsidRDefault="001902C0" w:rsidP="001902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1242"/>
        <w:gridCol w:w="6379"/>
        <w:gridCol w:w="1276"/>
        <w:gridCol w:w="4111"/>
        <w:gridCol w:w="2268"/>
      </w:tblGrid>
      <w:tr w:rsidR="001902C0" w:rsidRPr="00184379" w:rsidTr="00B35A21">
        <w:trPr>
          <w:trHeight w:val="513"/>
        </w:trPr>
        <w:tc>
          <w:tcPr>
            <w:tcW w:w="1242" w:type="dxa"/>
            <w:vAlign w:val="center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9" w:type="dxa"/>
            <w:vAlign w:val="center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  <w:vAlign w:val="center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организации занятий (теория/практика)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  <w:p w:rsidR="001902C0" w:rsidRPr="00184379" w:rsidRDefault="001902C0" w:rsidP="00B35A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 и цифровые образовательные ресурсы</w:t>
            </w:r>
          </w:p>
        </w:tc>
      </w:tr>
      <w:tr w:rsidR="001902C0" w:rsidRPr="00184379" w:rsidTr="00B35A21">
        <w:trPr>
          <w:trHeight w:val="457"/>
        </w:trPr>
        <w:tc>
          <w:tcPr>
            <w:tcW w:w="1242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A522EB" w:rsidRPr="00184379" w:rsidRDefault="00A522EB" w:rsidP="00A52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>Стихотворение И. Асеевой «С Днём знаний». Готовимся к выразительному</w:t>
            </w:r>
          </w:p>
          <w:p w:rsidR="00A522EB" w:rsidRPr="00184379" w:rsidRDefault="00A522EB" w:rsidP="00A522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>чтению стихотворения И. Асеевой «С Днём знаний»</w:t>
            </w:r>
          </w:p>
        </w:tc>
        <w:tc>
          <w:tcPr>
            <w:tcW w:w="1276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Слушание. Игра «Читаем вместе». Работа с дневником читателя. Выразительное чтение. 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Творческая работа: виртуальная фотовыставка «Мой День знаний». Работа с дневником читателя.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 </w:t>
            </w:r>
          </w:p>
        </w:tc>
      </w:tr>
      <w:tr w:rsidR="001902C0" w:rsidRPr="00184379" w:rsidTr="00B35A21">
        <w:trPr>
          <w:trHeight w:val="407"/>
        </w:trPr>
        <w:tc>
          <w:tcPr>
            <w:tcW w:w="1242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6379" w:type="dxa"/>
          </w:tcPr>
          <w:p w:rsidR="008A33AB" w:rsidRPr="00184379" w:rsidRDefault="008A33AB" w:rsidP="008A33AB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Стихотворение Г.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Ладонщикова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«С добрым утром!».</w:t>
            </w:r>
          </w:p>
          <w:p w:rsidR="008A33AB" w:rsidRPr="00184379" w:rsidRDefault="008A33AB" w:rsidP="008A33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Готовимся выразительному чтению стихотворения Г.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Ладонщикова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«С добрым утром!»</w:t>
            </w:r>
          </w:p>
        </w:tc>
        <w:tc>
          <w:tcPr>
            <w:tcW w:w="1276" w:type="dxa"/>
          </w:tcPr>
          <w:p w:rsidR="001902C0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Просмотр видеоряда по теме произведения. Слушание. Игра «Читаем вместе». Выразительное чтение. 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Поисковая работа «Стихи о родном крае», создание виртуального сборника стихов. Работа с дневником 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читателя.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496"/>
        </w:trPr>
        <w:tc>
          <w:tcPr>
            <w:tcW w:w="1242" w:type="dxa"/>
          </w:tcPr>
          <w:p w:rsidR="001902C0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 – 5</w:t>
            </w:r>
            <w:r w:rsidR="001902C0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8A33AB" w:rsidRPr="00184379" w:rsidRDefault="008A33AB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Удмуртская сказка «Березка-красавица»</w:t>
            </w:r>
          </w:p>
        </w:tc>
        <w:tc>
          <w:tcPr>
            <w:tcW w:w="1276" w:type="dxa"/>
          </w:tcPr>
          <w:p w:rsidR="001902C0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8A33AB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Слушание. Игра «Читаем вместе» с остановками. </w:t>
            </w:r>
          </w:p>
          <w:p w:rsidR="008A33AB" w:rsidRPr="00184379" w:rsidRDefault="008A33AB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Диспут «Положительные и отрицательные герои сказки».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дневником читателя. Работа с </w:t>
            </w: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онлайн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словарем.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56"/>
        </w:trPr>
        <w:tc>
          <w:tcPr>
            <w:tcW w:w="1242" w:type="dxa"/>
          </w:tcPr>
          <w:p w:rsidR="001902C0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8A33AB" w:rsidRPr="00184379" w:rsidRDefault="008A33AB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Готовимся к чтению по ролям сказки «Берёзка-красавица»</w:t>
            </w:r>
          </w:p>
        </w:tc>
        <w:tc>
          <w:tcPr>
            <w:tcW w:w="1276" w:type="dxa"/>
          </w:tcPr>
          <w:p w:rsidR="001902C0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Выразительное чтение «Театр одного актера».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56"/>
        </w:trPr>
        <w:tc>
          <w:tcPr>
            <w:tcW w:w="1242" w:type="dxa"/>
          </w:tcPr>
          <w:p w:rsidR="001902C0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7 – 8</w:t>
            </w:r>
            <w:r w:rsidR="001902C0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B472EC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Китайская сказка «</w:t>
            </w:r>
            <w:proofErr w:type="gramStart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Жадный</w:t>
            </w:r>
            <w:proofErr w:type="gramEnd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Ча</w:t>
            </w:r>
            <w:proofErr w:type="spellEnd"/>
            <w:r w:rsidRPr="0018437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Слушание. Игра «Читаем вместе». </w:t>
            </w: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дневником читателя. Выразительное чтение.</w:t>
            </w:r>
          </w:p>
          <w:p w:rsidR="00B472EC" w:rsidRPr="00184379" w:rsidRDefault="00B472EC" w:rsidP="00B472EC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Составление вопросов по сказке для викторины.</w:t>
            </w:r>
          </w:p>
          <w:p w:rsidR="00B472EC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39"/>
        </w:trPr>
        <w:tc>
          <w:tcPr>
            <w:tcW w:w="1242" w:type="dxa"/>
          </w:tcPr>
          <w:p w:rsidR="001902C0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B472EC" w:rsidRPr="00184379" w:rsidRDefault="00B472E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к выразительному чтению сказки «</w:t>
            </w:r>
            <w:proofErr w:type="gramStart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Жадный</w:t>
            </w:r>
            <w:proofErr w:type="gramEnd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Работа с дневником читателя.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0F7F5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10 – 11</w:t>
            </w:r>
            <w:r w:rsidR="001902C0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0F7F5C" w:rsidRPr="00184379" w:rsidRDefault="000F7F5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Научно-познавательный текст «Дракон».</w:t>
            </w:r>
          </w:p>
        </w:tc>
        <w:tc>
          <w:tcPr>
            <w:tcW w:w="1276" w:type="dxa"/>
          </w:tcPr>
          <w:p w:rsidR="001902C0" w:rsidRPr="00184379" w:rsidRDefault="0053007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Теоретическая/практическая </w:t>
            </w:r>
          </w:p>
          <w:p w:rsidR="000F7F5C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научно-познавательного текста.  Работа с дневником читателя. </w:t>
            </w:r>
          </w:p>
          <w:p w:rsidR="000F7F5C" w:rsidRPr="00184379" w:rsidRDefault="000F7F5C" w:rsidP="000F7F5C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Виртуальное путешествие в сказочный мир драконов.</w:t>
            </w:r>
          </w:p>
          <w:p w:rsidR="00530078" w:rsidRPr="00184379" w:rsidRDefault="001902C0" w:rsidP="00530078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Выразительное чтение «Театр одного актера».</w:t>
            </w:r>
            <w:r w:rsidR="00530078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0078"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Творческая работа -  рисунок «Мой </w:t>
            </w:r>
            <w:proofErr w:type="spellStart"/>
            <w:r w:rsidR="00530078"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Дракоша</w:t>
            </w:r>
            <w:proofErr w:type="spellEnd"/>
            <w:r w:rsidR="00530078"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».</w:t>
            </w:r>
          </w:p>
          <w:p w:rsidR="00530078" w:rsidRPr="00184379" w:rsidRDefault="00530078" w:rsidP="00530078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Выставка рисунков.</w:t>
            </w:r>
          </w:p>
          <w:p w:rsidR="001902C0" w:rsidRPr="00184379" w:rsidRDefault="0053007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1902C0" w:rsidP="005300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30078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</w:t>
            </w:r>
            <w:r w:rsidR="00530078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1902C0" w:rsidRPr="00184379" w:rsidRDefault="00530078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Экскурсия в библиотеку.</w:t>
            </w:r>
          </w:p>
        </w:tc>
        <w:tc>
          <w:tcPr>
            <w:tcW w:w="1276" w:type="dxa"/>
          </w:tcPr>
          <w:p w:rsidR="001902C0" w:rsidRPr="00184379" w:rsidRDefault="0053007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902C0" w:rsidRPr="00184379" w:rsidRDefault="00F673AC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1902C0"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рактическая</w:t>
            </w:r>
          </w:p>
          <w:p w:rsidR="00F673AC" w:rsidRPr="00184379" w:rsidRDefault="00F673AC" w:rsidP="00F673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Онлайн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экскурсия в библиотеки России.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530078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1902C0" w:rsidRPr="00184379" w:rsidRDefault="00530078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Рассказ Н. Сладкова «Воздушный замок»</w:t>
            </w:r>
          </w:p>
        </w:tc>
        <w:tc>
          <w:tcPr>
            <w:tcW w:w="1276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673AC" w:rsidRPr="00184379" w:rsidRDefault="00F673AC" w:rsidP="00F67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Теоретическая/практическая </w:t>
            </w:r>
          </w:p>
          <w:p w:rsidR="00F673AC" w:rsidRPr="00184379" w:rsidRDefault="00F673A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Работа с дневником читателя</w:t>
            </w:r>
            <w:proofErr w:type="gram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.. </w:t>
            </w:r>
            <w:proofErr w:type="gram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Произношение предложения с разной интонацией. Выразительное чтение.</w:t>
            </w:r>
          </w:p>
          <w:p w:rsidR="00F673AC" w:rsidRPr="00184379" w:rsidRDefault="00F673AC" w:rsidP="00F67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184379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 словарем.</w:t>
            </w:r>
          </w:p>
          <w:p w:rsidR="00F673AC" w:rsidRPr="00184379" w:rsidRDefault="00F673A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4F310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1902C0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F3100" w:rsidRPr="00184379" w:rsidRDefault="004F3100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Готовимся к выразительному чтению  рассказа Н. Сладкова «Воздушный замок».</w:t>
            </w:r>
          </w:p>
        </w:tc>
        <w:tc>
          <w:tcPr>
            <w:tcW w:w="1276" w:type="dxa"/>
          </w:tcPr>
          <w:p w:rsidR="001902C0" w:rsidRPr="00184379" w:rsidRDefault="004F310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proofErr w:type="gram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Слушание. Игра «Читаем вместе». Работа с дневником читателя. Просмотр презентации о творчестве писателя.  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онлайн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словарем.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Сайты: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www.slovari.ru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www.gramota.ru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www.academic.ru</w:t>
            </w:r>
            <w:proofErr w:type="spellEnd"/>
            <w:r w:rsidRPr="001843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(словари и энциклопедии</w:t>
            </w:r>
            <w:proofErr w:type="gramEnd"/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4F310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4F3100" w:rsidRPr="00184379" w:rsidRDefault="004F3100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Научно-познавательный текст «Паук- серебрянка».</w:t>
            </w:r>
          </w:p>
        </w:tc>
        <w:tc>
          <w:tcPr>
            <w:tcW w:w="1276" w:type="dxa"/>
          </w:tcPr>
          <w:p w:rsidR="001902C0" w:rsidRPr="00184379" w:rsidRDefault="004F310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4F3100" w:rsidRPr="00184379" w:rsidRDefault="001902C0" w:rsidP="004F3100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</w:t>
            </w:r>
            <w:proofErr w:type="gram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».. </w:t>
            </w:r>
            <w:proofErr w:type="gramEnd"/>
            <w:r w:rsidR="004F3100"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Просмотр видеофильма «Царство пауков»</w:t>
            </w:r>
          </w:p>
          <w:p w:rsidR="001A1D50" w:rsidRPr="00184379" w:rsidRDefault="004F3100" w:rsidP="001A1D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</w:t>
            </w:r>
            <w:r w:rsidR="001A1D50"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1902C0" w:rsidRPr="00184379" w:rsidRDefault="004F3100" w:rsidP="004F31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Творческая работа – рисунок паука.</w:t>
            </w:r>
            <w:r w:rsidR="001902C0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Выразительное чтение «Театр одного актера».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1A1D5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17-18</w:t>
            </w:r>
          </w:p>
        </w:tc>
        <w:tc>
          <w:tcPr>
            <w:tcW w:w="6379" w:type="dxa"/>
          </w:tcPr>
          <w:p w:rsidR="001A1D50" w:rsidRPr="00184379" w:rsidRDefault="001A1D50" w:rsidP="001A1D5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Рассказ Н. Сладкова «Болтливые окуни»</w:t>
            </w:r>
          </w:p>
          <w:p w:rsidR="001A1D50" w:rsidRPr="00184379" w:rsidRDefault="001A1D50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02C0" w:rsidRPr="00184379" w:rsidRDefault="001A1D5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Просмотр презентации о творчестве писателя. Слушание. Игра «Читаем вместе». 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Творческа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я (</w:t>
            </w: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практическая)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Творческая работа: рисование эпизода по выбору с подбором цитаты из текста.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1A1D5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1902C0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79" w:type="dxa"/>
          </w:tcPr>
          <w:p w:rsidR="001902C0" w:rsidRPr="00184379" w:rsidRDefault="001A1D50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к инсценировке рассказа  Николая Сладкова «Болтливые окуни».</w:t>
            </w:r>
          </w:p>
        </w:tc>
        <w:tc>
          <w:tcPr>
            <w:tcW w:w="1276" w:type="dxa"/>
          </w:tcPr>
          <w:p w:rsidR="001902C0" w:rsidRPr="00184379" w:rsidRDefault="001A1D5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Практическая/теоретическая 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Игра «Радио-спектакль»</w:t>
            </w: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A32FC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1-22</w:t>
            </w:r>
          </w:p>
        </w:tc>
        <w:tc>
          <w:tcPr>
            <w:tcW w:w="6379" w:type="dxa"/>
          </w:tcPr>
          <w:p w:rsidR="001902C0" w:rsidRPr="00184379" w:rsidRDefault="004A32FC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Рассказ В. Осеевой «Долг»</w:t>
            </w:r>
          </w:p>
        </w:tc>
        <w:tc>
          <w:tcPr>
            <w:tcW w:w="1276" w:type="dxa"/>
          </w:tcPr>
          <w:p w:rsidR="001902C0" w:rsidRPr="00184379" w:rsidRDefault="004A32FC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Слушание. Игра «Читаем вместе». Работа с дневником читателя.  </w:t>
            </w: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Творческая (практическая)</w:t>
            </w:r>
          </w:p>
          <w:p w:rsidR="001902C0" w:rsidRPr="00184379" w:rsidRDefault="001902C0" w:rsidP="004A32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Творческая работа: Составление 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модели характеристики героя.</w:t>
            </w:r>
          </w:p>
        </w:tc>
        <w:tc>
          <w:tcPr>
            <w:tcW w:w="2268" w:type="dxa"/>
          </w:tcPr>
          <w:p w:rsidR="001902C0" w:rsidRPr="00184379" w:rsidRDefault="004C4A4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CB4C3E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6379" w:type="dxa"/>
          </w:tcPr>
          <w:p w:rsidR="001902C0" w:rsidRPr="00184379" w:rsidRDefault="00CB4C3E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Готовимся к чтению по ролям рассказа  В. Осеевой «Долг».</w:t>
            </w:r>
          </w:p>
        </w:tc>
        <w:tc>
          <w:tcPr>
            <w:tcW w:w="1276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B4C3E" w:rsidRPr="00184379" w:rsidRDefault="00CB4C3E" w:rsidP="00CB4C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1902C0" w:rsidRPr="00184379" w:rsidRDefault="00CB4C3E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.</w:t>
            </w:r>
            <w:proofErr w:type="spellStart"/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Радиоспектакль</w:t>
            </w:r>
            <w:proofErr w:type="spellEnd"/>
            <w:proofErr w:type="gramStart"/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CB4C3E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24 - </w:t>
            </w:r>
            <w:r w:rsidR="001902C0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1902C0" w:rsidRPr="00184379" w:rsidRDefault="00CB4C3E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Л. Каминского «Послушный  Петя».</w:t>
            </w:r>
          </w:p>
        </w:tc>
        <w:tc>
          <w:tcPr>
            <w:tcW w:w="1276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Теоретическая 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Слушание. Игра «Читаем вместе». Игра «Придумай слово». Работа с дневником читателя. 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Творческая (практическая)</w:t>
            </w:r>
          </w:p>
          <w:p w:rsidR="00CB4C3E" w:rsidRPr="00184379" w:rsidRDefault="00CB4C3E" w:rsidP="00B35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Составление модели характеристики героя.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9945A9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26-27</w:t>
            </w:r>
          </w:p>
        </w:tc>
        <w:tc>
          <w:tcPr>
            <w:tcW w:w="6379" w:type="dxa"/>
          </w:tcPr>
          <w:p w:rsidR="001902C0" w:rsidRPr="00184379" w:rsidRDefault="00884FC1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чтению по ролям рассказа Л. Каминского «Послушный Петя».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рассказа Л. Каминского «Послушный Петя».</w:t>
            </w:r>
          </w:p>
        </w:tc>
        <w:tc>
          <w:tcPr>
            <w:tcW w:w="1276" w:type="dxa"/>
          </w:tcPr>
          <w:p w:rsidR="001902C0" w:rsidRPr="00184379" w:rsidRDefault="00FB3F73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902C0" w:rsidRPr="00184379" w:rsidRDefault="009945A9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proofErr w:type="gramEnd"/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рассказа Л. Каминского «Послушный Петя».</w:t>
            </w:r>
          </w:p>
        </w:tc>
        <w:tc>
          <w:tcPr>
            <w:tcW w:w="2268" w:type="dxa"/>
          </w:tcPr>
          <w:p w:rsidR="001902C0" w:rsidRPr="00184379" w:rsidRDefault="006E47D7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 </w:t>
            </w:r>
          </w:p>
        </w:tc>
      </w:tr>
      <w:tr w:rsidR="001902C0" w:rsidRPr="00184379" w:rsidTr="00B35A21">
        <w:trPr>
          <w:trHeight w:val="273"/>
        </w:trPr>
        <w:tc>
          <w:tcPr>
            <w:tcW w:w="1242" w:type="dxa"/>
          </w:tcPr>
          <w:p w:rsidR="001902C0" w:rsidRPr="00184379" w:rsidRDefault="009945A9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9945A9" w:rsidRPr="00184379" w:rsidRDefault="009945A9" w:rsidP="009945A9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Стихотворение И. Бродского «История двойки»</w:t>
            </w:r>
          </w:p>
          <w:p w:rsidR="001902C0" w:rsidRPr="00184379" w:rsidRDefault="001902C0" w:rsidP="00B35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02C0" w:rsidRPr="00184379" w:rsidRDefault="001902C0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945A9" w:rsidRPr="00184379" w:rsidRDefault="009945A9" w:rsidP="009945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Теоретическая/практическая </w:t>
            </w:r>
          </w:p>
          <w:p w:rsidR="009945A9" w:rsidRPr="00184379" w:rsidRDefault="009945A9" w:rsidP="00994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Слушание. </w:t>
            </w: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 Игра «Читаем вместе».</w:t>
            </w:r>
          </w:p>
          <w:p w:rsidR="009945A9" w:rsidRPr="00184379" w:rsidRDefault="009945A9" w:rsidP="009945A9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дневником читателя.</w:t>
            </w:r>
          </w:p>
          <w:p w:rsidR="006E47D7" w:rsidRPr="00184379" w:rsidRDefault="009945A9" w:rsidP="006E4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Поисковая  работа</w:t>
            </w:r>
            <w:proofErr w:type="gramStart"/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.</w:t>
            </w:r>
            <w:proofErr w:type="gramEnd"/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 Учебный труд  в устном народном творчестве .</w:t>
            </w:r>
            <w:r w:rsidR="006E47D7"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</w:t>
            </w:r>
            <w:r w:rsidR="006E47D7"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="006E47D7" w:rsidRPr="00184379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="006E47D7"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 словарем.</w:t>
            </w:r>
          </w:p>
          <w:p w:rsidR="001902C0" w:rsidRPr="00184379" w:rsidRDefault="001902C0" w:rsidP="009945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902C0" w:rsidRPr="00184379" w:rsidRDefault="006E47D7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 </w:t>
            </w:r>
          </w:p>
        </w:tc>
      </w:tr>
      <w:tr w:rsidR="00FB3F73" w:rsidRPr="00184379" w:rsidTr="00B35A21">
        <w:trPr>
          <w:trHeight w:val="273"/>
        </w:trPr>
        <w:tc>
          <w:tcPr>
            <w:tcW w:w="1242" w:type="dxa"/>
          </w:tcPr>
          <w:p w:rsidR="00FB3F73" w:rsidRPr="00184379" w:rsidRDefault="00FB3F73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FB3F73" w:rsidRPr="00184379" w:rsidRDefault="00FB3F73" w:rsidP="009945A9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Готовимся к выразительному чтению стихотворения И. Бродского «История двойки»</w:t>
            </w:r>
          </w:p>
        </w:tc>
        <w:tc>
          <w:tcPr>
            <w:tcW w:w="1276" w:type="dxa"/>
          </w:tcPr>
          <w:p w:rsidR="00FB3F73" w:rsidRPr="00184379" w:rsidRDefault="00814FF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94BCA" w:rsidRPr="00184379" w:rsidRDefault="00E94BCA" w:rsidP="00E94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FB3F73" w:rsidRPr="00184379" w:rsidRDefault="00E94BCA" w:rsidP="00E94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Выразительное чтение «Театр одного актера».</w:t>
            </w:r>
          </w:p>
        </w:tc>
        <w:tc>
          <w:tcPr>
            <w:tcW w:w="2268" w:type="dxa"/>
          </w:tcPr>
          <w:p w:rsidR="00FB3F73" w:rsidRPr="00184379" w:rsidRDefault="00E94BCA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FB3F73" w:rsidRPr="00184379" w:rsidTr="00B35A21">
        <w:trPr>
          <w:trHeight w:val="273"/>
        </w:trPr>
        <w:tc>
          <w:tcPr>
            <w:tcW w:w="1242" w:type="dxa"/>
          </w:tcPr>
          <w:p w:rsidR="00FB3F73" w:rsidRPr="00184379" w:rsidRDefault="00FB3F73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30-31</w:t>
            </w:r>
          </w:p>
        </w:tc>
        <w:tc>
          <w:tcPr>
            <w:tcW w:w="6379" w:type="dxa"/>
          </w:tcPr>
          <w:p w:rsidR="00FB3F73" w:rsidRPr="00184379" w:rsidRDefault="00FB3F73" w:rsidP="00FB3F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В.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Голявкина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«Вот что  интересно!»</w:t>
            </w:r>
          </w:p>
          <w:p w:rsidR="00FB3F73" w:rsidRPr="00184379" w:rsidRDefault="00FB3F73" w:rsidP="009945A9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F73" w:rsidRPr="00184379" w:rsidRDefault="00814FF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B3F73" w:rsidRPr="00184379" w:rsidRDefault="00FB3F73" w:rsidP="00FB3F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Теоретическая/практическая </w:t>
            </w:r>
          </w:p>
          <w:p w:rsidR="00FB3F73" w:rsidRPr="00184379" w:rsidRDefault="00FB3F73" w:rsidP="00FB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Слушание. </w:t>
            </w: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 Игра «Читаем вместе».</w:t>
            </w:r>
          </w:p>
          <w:p w:rsidR="00FB3F73" w:rsidRPr="00184379" w:rsidRDefault="00FB3F73" w:rsidP="00FB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184379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 словарем.</w:t>
            </w:r>
          </w:p>
          <w:p w:rsidR="00FB3F73" w:rsidRPr="00184379" w:rsidRDefault="00FB3F73" w:rsidP="00FB3F73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дневником читателя.</w:t>
            </w:r>
          </w:p>
          <w:p w:rsidR="00FB3F73" w:rsidRPr="00184379" w:rsidRDefault="00FB3F73" w:rsidP="00FB3F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Построение речевого высказывания «Круг моих интересов»</w:t>
            </w:r>
          </w:p>
        </w:tc>
        <w:tc>
          <w:tcPr>
            <w:tcW w:w="2268" w:type="dxa"/>
          </w:tcPr>
          <w:p w:rsidR="00FB3F73" w:rsidRPr="00184379" w:rsidRDefault="00FB3F73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FB3F73" w:rsidRPr="00184379" w:rsidTr="00B35A21">
        <w:trPr>
          <w:trHeight w:val="273"/>
        </w:trPr>
        <w:tc>
          <w:tcPr>
            <w:tcW w:w="1242" w:type="dxa"/>
          </w:tcPr>
          <w:p w:rsidR="00FB3F73" w:rsidRPr="00184379" w:rsidRDefault="00FB3F73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:rsidR="00FB3F73" w:rsidRPr="00184379" w:rsidRDefault="00FB3F73" w:rsidP="00FB3F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чтению по ролям отрывка рассказа В.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Голявкина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«Вот что интересно!»</w:t>
            </w:r>
          </w:p>
        </w:tc>
        <w:tc>
          <w:tcPr>
            <w:tcW w:w="1276" w:type="dxa"/>
          </w:tcPr>
          <w:p w:rsidR="00FB3F73" w:rsidRPr="00184379" w:rsidRDefault="00814FF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B3F73" w:rsidRPr="00184379" w:rsidRDefault="00FB3F73" w:rsidP="00FB3F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FB3F73" w:rsidRPr="00184379" w:rsidRDefault="00FB3F73" w:rsidP="00FB3F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.</w:t>
            </w:r>
            <w:proofErr w:type="spellStart"/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Радиоспектакль</w:t>
            </w:r>
            <w:proofErr w:type="spellEnd"/>
            <w:proofErr w:type="gramStart"/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68" w:type="dxa"/>
          </w:tcPr>
          <w:p w:rsidR="00FB3F73" w:rsidRPr="00184379" w:rsidRDefault="00FB3F73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FB3F73" w:rsidRPr="00184379" w:rsidTr="00B35A21">
        <w:trPr>
          <w:trHeight w:val="273"/>
        </w:trPr>
        <w:tc>
          <w:tcPr>
            <w:tcW w:w="1242" w:type="dxa"/>
          </w:tcPr>
          <w:p w:rsidR="00FB3F73" w:rsidRPr="00184379" w:rsidRDefault="00F21AE6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  <w:r w:rsidR="00814FF8"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-34</w:t>
            </w:r>
          </w:p>
        </w:tc>
        <w:tc>
          <w:tcPr>
            <w:tcW w:w="6379" w:type="dxa"/>
          </w:tcPr>
          <w:p w:rsidR="00FB3F73" w:rsidRPr="00184379" w:rsidRDefault="00F21AE6" w:rsidP="00FB3F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Стихотворение З.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Письман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«В летние каникулы». Готовимся к выразительному чтению стихотворения З. </w:t>
            </w:r>
            <w:proofErr w:type="spellStart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Письман</w:t>
            </w:r>
            <w:proofErr w:type="spellEnd"/>
            <w:r w:rsidRPr="0018437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«В летние каникулы»</w:t>
            </w:r>
          </w:p>
        </w:tc>
        <w:tc>
          <w:tcPr>
            <w:tcW w:w="1276" w:type="dxa"/>
          </w:tcPr>
          <w:p w:rsidR="00FB3F73" w:rsidRPr="00184379" w:rsidRDefault="00814FF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21AE6" w:rsidRPr="00184379" w:rsidRDefault="00F21AE6" w:rsidP="00F21A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Теоретическая/практическая </w:t>
            </w:r>
          </w:p>
          <w:p w:rsidR="00814FF8" w:rsidRPr="00184379" w:rsidRDefault="00814FF8" w:rsidP="00814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Слушание. </w:t>
            </w:r>
            <w:r w:rsidRPr="00184379">
              <w:rPr>
                <w:rFonts w:ascii="Times New Roman" w:hAnsi="Times New Roman" w:cs="Times New Roman"/>
                <w:sz w:val="24"/>
                <w:szCs w:val="24"/>
              </w:rPr>
              <w:t xml:space="preserve"> Игра «Читаем вместе».</w:t>
            </w:r>
          </w:p>
          <w:p w:rsidR="00F21AE6" w:rsidRPr="00184379" w:rsidRDefault="00F21AE6" w:rsidP="00F21AE6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Пройди по </w:t>
            </w: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  <w:lang w:val="en-US"/>
              </w:rPr>
              <w:t>QR</w:t>
            </w: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- коду. Выполни </w:t>
            </w: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lastRenderedPageBreak/>
              <w:t>задания.</w:t>
            </w:r>
          </w:p>
          <w:p w:rsidR="00F21AE6" w:rsidRPr="00184379" w:rsidRDefault="00F21AE6" w:rsidP="00F21AE6">
            <w:pP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184379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дневником читателя.</w:t>
            </w:r>
          </w:p>
          <w:p w:rsidR="00F21AE6" w:rsidRPr="00184379" w:rsidRDefault="00F21AE6" w:rsidP="00F21A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84379">
              <w:rPr>
                <w:rFonts w:ascii="Times New Roman" w:hAnsi="Times New Roman"/>
                <w:sz w:val="24"/>
                <w:szCs w:val="24"/>
              </w:rPr>
              <w:t>Мини-сочинение. «Каникулы моей мечты»</w:t>
            </w:r>
          </w:p>
          <w:p w:rsidR="00FB3F73" w:rsidRPr="00184379" w:rsidRDefault="00FB3F73" w:rsidP="00FB3F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B3F73" w:rsidRPr="00184379" w:rsidRDefault="00814FF8" w:rsidP="00B35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Аудиоприложение</w:t>
            </w:r>
            <w:proofErr w:type="spellEnd"/>
            <w:r w:rsidRPr="00184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</w:tbl>
    <w:p w:rsidR="001902C0" w:rsidRPr="00184379" w:rsidRDefault="001902C0" w:rsidP="001902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190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02C0" w:rsidRPr="00184379" w:rsidRDefault="001902C0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02C0" w:rsidRPr="00184379" w:rsidSect="008938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4E9A"/>
    <w:multiLevelType w:val="hybridMultilevel"/>
    <w:tmpl w:val="500652F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>
    <w:nsid w:val="21AE4623"/>
    <w:multiLevelType w:val="hybridMultilevel"/>
    <w:tmpl w:val="FABCA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4F5AD1"/>
    <w:multiLevelType w:val="multilevel"/>
    <w:tmpl w:val="8C74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FC025D"/>
    <w:multiLevelType w:val="multilevel"/>
    <w:tmpl w:val="B378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241184"/>
    <w:multiLevelType w:val="multilevel"/>
    <w:tmpl w:val="94E24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EA4C94"/>
    <w:multiLevelType w:val="hybridMultilevel"/>
    <w:tmpl w:val="9D9AA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03D0C"/>
    <w:multiLevelType w:val="multilevel"/>
    <w:tmpl w:val="6B10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F233C0"/>
    <w:multiLevelType w:val="multilevel"/>
    <w:tmpl w:val="0B4E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6FF4"/>
    <w:rsid w:val="0000013C"/>
    <w:rsid w:val="00000676"/>
    <w:rsid w:val="00001B21"/>
    <w:rsid w:val="0000290E"/>
    <w:rsid w:val="0000694E"/>
    <w:rsid w:val="00011797"/>
    <w:rsid w:val="0001377F"/>
    <w:rsid w:val="000155D3"/>
    <w:rsid w:val="000176C0"/>
    <w:rsid w:val="000209D4"/>
    <w:rsid w:val="00020A15"/>
    <w:rsid w:val="0002106D"/>
    <w:rsid w:val="00021647"/>
    <w:rsid w:val="00023121"/>
    <w:rsid w:val="00023B7E"/>
    <w:rsid w:val="00034D76"/>
    <w:rsid w:val="0003587A"/>
    <w:rsid w:val="00036DF5"/>
    <w:rsid w:val="0003704A"/>
    <w:rsid w:val="000402C8"/>
    <w:rsid w:val="00041D2C"/>
    <w:rsid w:val="00042A95"/>
    <w:rsid w:val="000430A2"/>
    <w:rsid w:val="000456AE"/>
    <w:rsid w:val="000460C9"/>
    <w:rsid w:val="00047062"/>
    <w:rsid w:val="0005199A"/>
    <w:rsid w:val="0005244C"/>
    <w:rsid w:val="0005249D"/>
    <w:rsid w:val="0005435F"/>
    <w:rsid w:val="00064579"/>
    <w:rsid w:val="00064D63"/>
    <w:rsid w:val="00065B52"/>
    <w:rsid w:val="000668C2"/>
    <w:rsid w:val="0006774D"/>
    <w:rsid w:val="00071437"/>
    <w:rsid w:val="00071BBB"/>
    <w:rsid w:val="000726C4"/>
    <w:rsid w:val="00073472"/>
    <w:rsid w:val="0007457D"/>
    <w:rsid w:val="00075069"/>
    <w:rsid w:val="000753CF"/>
    <w:rsid w:val="000771A4"/>
    <w:rsid w:val="00077877"/>
    <w:rsid w:val="0008142F"/>
    <w:rsid w:val="00082256"/>
    <w:rsid w:val="0008292A"/>
    <w:rsid w:val="00082D4F"/>
    <w:rsid w:val="00082D6E"/>
    <w:rsid w:val="0008473B"/>
    <w:rsid w:val="00085991"/>
    <w:rsid w:val="0008791B"/>
    <w:rsid w:val="0009111B"/>
    <w:rsid w:val="00091896"/>
    <w:rsid w:val="0009307A"/>
    <w:rsid w:val="000932C1"/>
    <w:rsid w:val="00095C47"/>
    <w:rsid w:val="0009711C"/>
    <w:rsid w:val="000979C2"/>
    <w:rsid w:val="000A05CC"/>
    <w:rsid w:val="000A13B8"/>
    <w:rsid w:val="000A27F1"/>
    <w:rsid w:val="000A4E29"/>
    <w:rsid w:val="000A553E"/>
    <w:rsid w:val="000A56F1"/>
    <w:rsid w:val="000A665C"/>
    <w:rsid w:val="000A74DE"/>
    <w:rsid w:val="000A7602"/>
    <w:rsid w:val="000B20BF"/>
    <w:rsid w:val="000B3075"/>
    <w:rsid w:val="000B33AD"/>
    <w:rsid w:val="000B39ED"/>
    <w:rsid w:val="000B4883"/>
    <w:rsid w:val="000B4D29"/>
    <w:rsid w:val="000B55B4"/>
    <w:rsid w:val="000B56F3"/>
    <w:rsid w:val="000B5D35"/>
    <w:rsid w:val="000B72E1"/>
    <w:rsid w:val="000B7B04"/>
    <w:rsid w:val="000C14C3"/>
    <w:rsid w:val="000C29B4"/>
    <w:rsid w:val="000C2DD6"/>
    <w:rsid w:val="000C35CD"/>
    <w:rsid w:val="000C47B3"/>
    <w:rsid w:val="000C5000"/>
    <w:rsid w:val="000C6C6C"/>
    <w:rsid w:val="000C7411"/>
    <w:rsid w:val="000D0681"/>
    <w:rsid w:val="000D0AB4"/>
    <w:rsid w:val="000D2F02"/>
    <w:rsid w:val="000D3198"/>
    <w:rsid w:val="000D4FE7"/>
    <w:rsid w:val="000D5908"/>
    <w:rsid w:val="000D7639"/>
    <w:rsid w:val="000D7815"/>
    <w:rsid w:val="000E048B"/>
    <w:rsid w:val="000E1374"/>
    <w:rsid w:val="000E18D9"/>
    <w:rsid w:val="000E2875"/>
    <w:rsid w:val="000E2B33"/>
    <w:rsid w:val="000E3BE2"/>
    <w:rsid w:val="000E3D14"/>
    <w:rsid w:val="000E4A06"/>
    <w:rsid w:val="000E5269"/>
    <w:rsid w:val="000F0B02"/>
    <w:rsid w:val="000F20B0"/>
    <w:rsid w:val="000F279C"/>
    <w:rsid w:val="000F3748"/>
    <w:rsid w:val="000F376A"/>
    <w:rsid w:val="000F4041"/>
    <w:rsid w:val="000F7F5C"/>
    <w:rsid w:val="000F7F66"/>
    <w:rsid w:val="001024CC"/>
    <w:rsid w:val="00102F5D"/>
    <w:rsid w:val="00105599"/>
    <w:rsid w:val="00105839"/>
    <w:rsid w:val="00107377"/>
    <w:rsid w:val="00110674"/>
    <w:rsid w:val="00110EBC"/>
    <w:rsid w:val="00112B43"/>
    <w:rsid w:val="00112C7A"/>
    <w:rsid w:val="00114C48"/>
    <w:rsid w:val="00115AFB"/>
    <w:rsid w:val="00116770"/>
    <w:rsid w:val="001207EC"/>
    <w:rsid w:val="00120D39"/>
    <w:rsid w:val="001221F9"/>
    <w:rsid w:val="0012237B"/>
    <w:rsid w:val="00123904"/>
    <w:rsid w:val="00123B59"/>
    <w:rsid w:val="00123E9C"/>
    <w:rsid w:val="00124655"/>
    <w:rsid w:val="00126281"/>
    <w:rsid w:val="001271BB"/>
    <w:rsid w:val="0012793F"/>
    <w:rsid w:val="00127ECC"/>
    <w:rsid w:val="00130C45"/>
    <w:rsid w:val="00135055"/>
    <w:rsid w:val="00135084"/>
    <w:rsid w:val="0014070B"/>
    <w:rsid w:val="00140911"/>
    <w:rsid w:val="00140A17"/>
    <w:rsid w:val="00140E40"/>
    <w:rsid w:val="00141231"/>
    <w:rsid w:val="00141EC6"/>
    <w:rsid w:val="001427D2"/>
    <w:rsid w:val="00142830"/>
    <w:rsid w:val="001429A3"/>
    <w:rsid w:val="001437DC"/>
    <w:rsid w:val="00143EE5"/>
    <w:rsid w:val="00145982"/>
    <w:rsid w:val="0014695F"/>
    <w:rsid w:val="00146E19"/>
    <w:rsid w:val="00150528"/>
    <w:rsid w:val="00150FFF"/>
    <w:rsid w:val="001526A1"/>
    <w:rsid w:val="00152A51"/>
    <w:rsid w:val="00153DA8"/>
    <w:rsid w:val="00156FE6"/>
    <w:rsid w:val="001570DD"/>
    <w:rsid w:val="00161585"/>
    <w:rsid w:val="001621F9"/>
    <w:rsid w:val="00162C0E"/>
    <w:rsid w:val="00163ADF"/>
    <w:rsid w:val="0016430A"/>
    <w:rsid w:val="00170217"/>
    <w:rsid w:val="00170880"/>
    <w:rsid w:val="00170963"/>
    <w:rsid w:val="001736CA"/>
    <w:rsid w:val="00173F32"/>
    <w:rsid w:val="00175470"/>
    <w:rsid w:val="00181461"/>
    <w:rsid w:val="00182192"/>
    <w:rsid w:val="001825BB"/>
    <w:rsid w:val="00184379"/>
    <w:rsid w:val="0018671D"/>
    <w:rsid w:val="00187E67"/>
    <w:rsid w:val="001902C0"/>
    <w:rsid w:val="0019182D"/>
    <w:rsid w:val="001953C4"/>
    <w:rsid w:val="0019587D"/>
    <w:rsid w:val="00195E93"/>
    <w:rsid w:val="001A1C7A"/>
    <w:rsid w:val="001A1D50"/>
    <w:rsid w:val="001A4897"/>
    <w:rsid w:val="001A5853"/>
    <w:rsid w:val="001A64FC"/>
    <w:rsid w:val="001A6594"/>
    <w:rsid w:val="001A7209"/>
    <w:rsid w:val="001B0095"/>
    <w:rsid w:val="001B1809"/>
    <w:rsid w:val="001B216B"/>
    <w:rsid w:val="001B366B"/>
    <w:rsid w:val="001B387B"/>
    <w:rsid w:val="001B6FA5"/>
    <w:rsid w:val="001B6FA8"/>
    <w:rsid w:val="001C0C9E"/>
    <w:rsid w:val="001C0DD8"/>
    <w:rsid w:val="001C1ADB"/>
    <w:rsid w:val="001C36E9"/>
    <w:rsid w:val="001C3732"/>
    <w:rsid w:val="001C4039"/>
    <w:rsid w:val="001C785E"/>
    <w:rsid w:val="001C793C"/>
    <w:rsid w:val="001D129F"/>
    <w:rsid w:val="001D18C7"/>
    <w:rsid w:val="001D2964"/>
    <w:rsid w:val="001D488D"/>
    <w:rsid w:val="001D61FD"/>
    <w:rsid w:val="001D7F2A"/>
    <w:rsid w:val="001E0154"/>
    <w:rsid w:val="001E2148"/>
    <w:rsid w:val="001E255D"/>
    <w:rsid w:val="001E28E5"/>
    <w:rsid w:val="001E4651"/>
    <w:rsid w:val="001E60DF"/>
    <w:rsid w:val="001E72D6"/>
    <w:rsid w:val="001F06A5"/>
    <w:rsid w:val="001F2824"/>
    <w:rsid w:val="001F287A"/>
    <w:rsid w:val="001F3362"/>
    <w:rsid w:val="001F344A"/>
    <w:rsid w:val="001F4381"/>
    <w:rsid w:val="001F5007"/>
    <w:rsid w:val="002022B3"/>
    <w:rsid w:val="00204625"/>
    <w:rsid w:val="0020506F"/>
    <w:rsid w:val="00207615"/>
    <w:rsid w:val="00210ECA"/>
    <w:rsid w:val="002115C5"/>
    <w:rsid w:val="002126C1"/>
    <w:rsid w:val="00212A7F"/>
    <w:rsid w:val="00214775"/>
    <w:rsid w:val="00217EEC"/>
    <w:rsid w:val="00221D59"/>
    <w:rsid w:val="00221EE4"/>
    <w:rsid w:val="0022219C"/>
    <w:rsid w:val="0022283E"/>
    <w:rsid w:val="00225233"/>
    <w:rsid w:val="0023068A"/>
    <w:rsid w:val="002315F2"/>
    <w:rsid w:val="0023174C"/>
    <w:rsid w:val="00234314"/>
    <w:rsid w:val="002353BD"/>
    <w:rsid w:val="002369D0"/>
    <w:rsid w:val="002400FA"/>
    <w:rsid w:val="0024028F"/>
    <w:rsid w:val="00242CA7"/>
    <w:rsid w:val="002449AC"/>
    <w:rsid w:val="00245A58"/>
    <w:rsid w:val="0024611C"/>
    <w:rsid w:val="00246694"/>
    <w:rsid w:val="00247A1D"/>
    <w:rsid w:val="002530EB"/>
    <w:rsid w:val="00256733"/>
    <w:rsid w:val="00260472"/>
    <w:rsid w:val="00260B34"/>
    <w:rsid w:val="002618A9"/>
    <w:rsid w:val="002624E4"/>
    <w:rsid w:val="00264857"/>
    <w:rsid w:val="002651D0"/>
    <w:rsid w:val="0026601D"/>
    <w:rsid w:val="0027194A"/>
    <w:rsid w:val="00271DEE"/>
    <w:rsid w:val="00273E0C"/>
    <w:rsid w:val="00274AF2"/>
    <w:rsid w:val="002762FB"/>
    <w:rsid w:val="00277F5C"/>
    <w:rsid w:val="0028011D"/>
    <w:rsid w:val="00280C5F"/>
    <w:rsid w:val="0028130F"/>
    <w:rsid w:val="00283992"/>
    <w:rsid w:val="00285B70"/>
    <w:rsid w:val="00286544"/>
    <w:rsid w:val="00286C3A"/>
    <w:rsid w:val="00287703"/>
    <w:rsid w:val="00287A1A"/>
    <w:rsid w:val="00295921"/>
    <w:rsid w:val="00296737"/>
    <w:rsid w:val="00296D74"/>
    <w:rsid w:val="002A1766"/>
    <w:rsid w:val="002A282A"/>
    <w:rsid w:val="002A29B1"/>
    <w:rsid w:val="002A360B"/>
    <w:rsid w:val="002A3823"/>
    <w:rsid w:val="002A3A1D"/>
    <w:rsid w:val="002A4575"/>
    <w:rsid w:val="002A4E93"/>
    <w:rsid w:val="002A4F3B"/>
    <w:rsid w:val="002A5111"/>
    <w:rsid w:val="002B0119"/>
    <w:rsid w:val="002B091D"/>
    <w:rsid w:val="002B1714"/>
    <w:rsid w:val="002B2B05"/>
    <w:rsid w:val="002C08BE"/>
    <w:rsid w:val="002C0DA1"/>
    <w:rsid w:val="002C16E2"/>
    <w:rsid w:val="002C1C0A"/>
    <w:rsid w:val="002C1CF3"/>
    <w:rsid w:val="002C2179"/>
    <w:rsid w:val="002C3173"/>
    <w:rsid w:val="002C3332"/>
    <w:rsid w:val="002C333F"/>
    <w:rsid w:val="002C6D1F"/>
    <w:rsid w:val="002C7280"/>
    <w:rsid w:val="002D003C"/>
    <w:rsid w:val="002D057C"/>
    <w:rsid w:val="002D2561"/>
    <w:rsid w:val="002D324F"/>
    <w:rsid w:val="002D3738"/>
    <w:rsid w:val="002D473E"/>
    <w:rsid w:val="002D713A"/>
    <w:rsid w:val="002D7AE5"/>
    <w:rsid w:val="002E11B9"/>
    <w:rsid w:val="002E2E5B"/>
    <w:rsid w:val="002E3770"/>
    <w:rsid w:val="002E5B62"/>
    <w:rsid w:val="002E78BA"/>
    <w:rsid w:val="002F1232"/>
    <w:rsid w:val="002F175A"/>
    <w:rsid w:val="002F2B84"/>
    <w:rsid w:val="002F406D"/>
    <w:rsid w:val="002F448D"/>
    <w:rsid w:val="002F4A1F"/>
    <w:rsid w:val="002F5356"/>
    <w:rsid w:val="002F7392"/>
    <w:rsid w:val="00301AE4"/>
    <w:rsid w:val="00302870"/>
    <w:rsid w:val="0030435A"/>
    <w:rsid w:val="0030641E"/>
    <w:rsid w:val="003115B4"/>
    <w:rsid w:val="003147BD"/>
    <w:rsid w:val="00314F0F"/>
    <w:rsid w:val="0031666C"/>
    <w:rsid w:val="00320FF6"/>
    <w:rsid w:val="00321625"/>
    <w:rsid w:val="003216EB"/>
    <w:rsid w:val="0032239C"/>
    <w:rsid w:val="00324BBC"/>
    <w:rsid w:val="0033016B"/>
    <w:rsid w:val="00330BA8"/>
    <w:rsid w:val="0033141A"/>
    <w:rsid w:val="00332A54"/>
    <w:rsid w:val="00334AC6"/>
    <w:rsid w:val="00336898"/>
    <w:rsid w:val="003372D2"/>
    <w:rsid w:val="003412F0"/>
    <w:rsid w:val="00343F61"/>
    <w:rsid w:val="00344A65"/>
    <w:rsid w:val="00345983"/>
    <w:rsid w:val="00347238"/>
    <w:rsid w:val="00352B1C"/>
    <w:rsid w:val="00353C34"/>
    <w:rsid w:val="00354D77"/>
    <w:rsid w:val="0036092E"/>
    <w:rsid w:val="00360FD8"/>
    <w:rsid w:val="003622CE"/>
    <w:rsid w:val="00363D1C"/>
    <w:rsid w:val="00365276"/>
    <w:rsid w:val="0036538A"/>
    <w:rsid w:val="003662F9"/>
    <w:rsid w:val="00367D04"/>
    <w:rsid w:val="00370AEB"/>
    <w:rsid w:val="003719EF"/>
    <w:rsid w:val="00372D03"/>
    <w:rsid w:val="003744A4"/>
    <w:rsid w:val="00374B39"/>
    <w:rsid w:val="00374C82"/>
    <w:rsid w:val="00377C20"/>
    <w:rsid w:val="00385C7C"/>
    <w:rsid w:val="00385FA1"/>
    <w:rsid w:val="00390800"/>
    <w:rsid w:val="0039253E"/>
    <w:rsid w:val="00393FA5"/>
    <w:rsid w:val="00395932"/>
    <w:rsid w:val="00395B05"/>
    <w:rsid w:val="00396356"/>
    <w:rsid w:val="003A0D23"/>
    <w:rsid w:val="003A1575"/>
    <w:rsid w:val="003A36A8"/>
    <w:rsid w:val="003A45E0"/>
    <w:rsid w:val="003A5639"/>
    <w:rsid w:val="003B009B"/>
    <w:rsid w:val="003B2481"/>
    <w:rsid w:val="003B32A1"/>
    <w:rsid w:val="003C1C8E"/>
    <w:rsid w:val="003C272B"/>
    <w:rsid w:val="003C37FE"/>
    <w:rsid w:val="003C66C3"/>
    <w:rsid w:val="003C6FC4"/>
    <w:rsid w:val="003D1753"/>
    <w:rsid w:val="003D1A45"/>
    <w:rsid w:val="003D1D63"/>
    <w:rsid w:val="003D277F"/>
    <w:rsid w:val="003D3CE7"/>
    <w:rsid w:val="003D4D6C"/>
    <w:rsid w:val="003D502D"/>
    <w:rsid w:val="003D5CD6"/>
    <w:rsid w:val="003D63F5"/>
    <w:rsid w:val="003D6D09"/>
    <w:rsid w:val="003E2CE6"/>
    <w:rsid w:val="003E3448"/>
    <w:rsid w:val="003E4D9F"/>
    <w:rsid w:val="003E57B4"/>
    <w:rsid w:val="003E5DCC"/>
    <w:rsid w:val="003E5EBE"/>
    <w:rsid w:val="003E5F0C"/>
    <w:rsid w:val="003E6777"/>
    <w:rsid w:val="003E6EA8"/>
    <w:rsid w:val="003F1EE5"/>
    <w:rsid w:val="003F2E2F"/>
    <w:rsid w:val="003F3795"/>
    <w:rsid w:val="003F381B"/>
    <w:rsid w:val="003F5B94"/>
    <w:rsid w:val="003F79BA"/>
    <w:rsid w:val="0040131B"/>
    <w:rsid w:val="0040166C"/>
    <w:rsid w:val="00401A0C"/>
    <w:rsid w:val="00401A67"/>
    <w:rsid w:val="00402021"/>
    <w:rsid w:val="00402C04"/>
    <w:rsid w:val="0040462F"/>
    <w:rsid w:val="004049B1"/>
    <w:rsid w:val="004057B9"/>
    <w:rsid w:val="00407253"/>
    <w:rsid w:val="00410CB7"/>
    <w:rsid w:val="00411AD2"/>
    <w:rsid w:val="004139B4"/>
    <w:rsid w:val="00414588"/>
    <w:rsid w:val="004146DD"/>
    <w:rsid w:val="0041492C"/>
    <w:rsid w:val="004157D3"/>
    <w:rsid w:val="00415881"/>
    <w:rsid w:val="004160BE"/>
    <w:rsid w:val="00416117"/>
    <w:rsid w:val="00417D3C"/>
    <w:rsid w:val="00421636"/>
    <w:rsid w:val="00422B11"/>
    <w:rsid w:val="0042320A"/>
    <w:rsid w:val="00424A2D"/>
    <w:rsid w:val="00425707"/>
    <w:rsid w:val="004257F7"/>
    <w:rsid w:val="00425AAC"/>
    <w:rsid w:val="004311FE"/>
    <w:rsid w:val="004314C8"/>
    <w:rsid w:val="0043160A"/>
    <w:rsid w:val="00432394"/>
    <w:rsid w:val="004336D7"/>
    <w:rsid w:val="00433E4C"/>
    <w:rsid w:val="00434BA8"/>
    <w:rsid w:val="0043662A"/>
    <w:rsid w:val="00437FA4"/>
    <w:rsid w:val="004401B6"/>
    <w:rsid w:val="00441374"/>
    <w:rsid w:val="0044294D"/>
    <w:rsid w:val="004445FA"/>
    <w:rsid w:val="004453E7"/>
    <w:rsid w:val="00445FE2"/>
    <w:rsid w:val="0044608E"/>
    <w:rsid w:val="004469B1"/>
    <w:rsid w:val="004469D2"/>
    <w:rsid w:val="0045266C"/>
    <w:rsid w:val="0045277F"/>
    <w:rsid w:val="00454D9E"/>
    <w:rsid w:val="00455273"/>
    <w:rsid w:val="00455E6F"/>
    <w:rsid w:val="00460828"/>
    <w:rsid w:val="00460A15"/>
    <w:rsid w:val="00460ACC"/>
    <w:rsid w:val="00460D65"/>
    <w:rsid w:val="00462072"/>
    <w:rsid w:val="00466A4D"/>
    <w:rsid w:val="00467710"/>
    <w:rsid w:val="00470A8A"/>
    <w:rsid w:val="00472D51"/>
    <w:rsid w:val="00472F4E"/>
    <w:rsid w:val="00473032"/>
    <w:rsid w:val="0047349C"/>
    <w:rsid w:val="0047358A"/>
    <w:rsid w:val="0047454B"/>
    <w:rsid w:val="0047499D"/>
    <w:rsid w:val="00474FB2"/>
    <w:rsid w:val="00476426"/>
    <w:rsid w:val="0048139E"/>
    <w:rsid w:val="00481CD9"/>
    <w:rsid w:val="004830B9"/>
    <w:rsid w:val="004845E0"/>
    <w:rsid w:val="00484FBD"/>
    <w:rsid w:val="00486D70"/>
    <w:rsid w:val="00487EE8"/>
    <w:rsid w:val="00491033"/>
    <w:rsid w:val="004911C3"/>
    <w:rsid w:val="00495394"/>
    <w:rsid w:val="00496C0C"/>
    <w:rsid w:val="00497D2E"/>
    <w:rsid w:val="004A0158"/>
    <w:rsid w:val="004A07EB"/>
    <w:rsid w:val="004A18B9"/>
    <w:rsid w:val="004A32FC"/>
    <w:rsid w:val="004A4871"/>
    <w:rsid w:val="004A5E7B"/>
    <w:rsid w:val="004A68C4"/>
    <w:rsid w:val="004B04F7"/>
    <w:rsid w:val="004B1DDD"/>
    <w:rsid w:val="004B354C"/>
    <w:rsid w:val="004B3B21"/>
    <w:rsid w:val="004B3C04"/>
    <w:rsid w:val="004B546F"/>
    <w:rsid w:val="004B6300"/>
    <w:rsid w:val="004B77F6"/>
    <w:rsid w:val="004C2B4A"/>
    <w:rsid w:val="004C4711"/>
    <w:rsid w:val="004C4A48"/>
    <w:rsid w:val="004C6924"/>
    <w:rsid w:val="004C73D4"/>
    <w:rsid w:val="004D43B7"/>
    <w:rsid w:val="004D54C7"/>
    <w:rsid w:val="004D5689"/>
    <w:rsid w:val="004E0F41"/>
    <w:rsid w:val="004E3E94"/>
    <w:rsid w:val="004E4557"/>
    <w:rsid w:val="004E679E"/>
    <w:rsid w:val="004E6D4A"/>
    <w:rsid w:val="004F0575"/>
    <w:rsid w:val="004F1C82"/>
    <w:rsid w:val="004F3100"/>
    <w:rsid w:val="004F361F"/>
    <w:rsid w:val="004F4855"/>
    <w:rsid w:val="004F5517"/>
    <w:rsid w:val="004F634B"/>
    <w:rsid w:val="004F7EBC"/>
    <w:rsid w:val="005003CE"/>
    <w:rsid w:val="00501FB4"/>
    <w:rsid w:val="00502894"/>
    <w:rsid w:val="005036C5"/>
    <w:rsid w:val="00503B43"/>
    <w:rsid w:val="00505D46"/>
    <w:rsid w:val="00505FAA"/>
    <w:rsid w:val="00507368"/>
    <w:rsid w:val="0050751D"/>
    <w:rsid w:val="005106B9"/>
    <w:rsid w:val="00511A98"/>
    <w:rsid w:val="0051217B"/>
    <w:rsid w:val="00512CCE"/>
    <w:rsid w:val="00513162"/>
    <w:rsid w:val="0051576A"/>
    <w:rsid w:val="0051797B"/>
    <w:rsid w:val="005218EF"/>
    <w:rsid w:val="00524CF5"/>
    <w:rsid w:val="005252C8"/>
    <w:rsid w:val="005277CA"/>
    <w:rsid w:val="00530078"/>
    <w:rsid w:val="0053096B"/>
    <w:rsid w:val="0053252B"/>
    <w:rsid w:val="00532964"/>
    <w:rsid w:val="00532969"/>
    <w:rsid w:val="0053444A"/>
    <w:rsid w:val="0053691B"/>
    <w:rsid w:val="00537614"/>
    <w:rsid w:val="00537AA1"/>
    <w:rsid w:val="00540683"/>
    <w:rsid w:val="00540A79"/>
    <w:rsid w:val="0054161E"/>
    <w:rsid w:val="00543995"/>
    <w:rsid w:val="005450F9"/>
    <w:rsid w:val="0054525C"/>
    <w:rsid w:val="00547A9E"/>
    <w:rsid w:val="00550143"/>
    <w:rsid w:val="005504DB"/>
    <w:rsid w:val="00551815"/>
    <w:rsid w:val="00551C42"/>
    <w:rsid w:val="005537B0"/>
    <w:rsid w:val="00553865"/>
    <w:rsid w:val="00555F60"/>
    <w:rsid w:val="00555F72"/>
    <w:rsid w:val="005562E6"/>
    <w:rsid w:val="00556487"/>
    <w:rsid w:val="00557F75"/>
    <w:rsid w:val="005600DF"/>
    <w:rsid w:val="00561B1B"/>
    <w:rsid w:val="00561E00"/>
    <w:rsid w:val="00561F87"/>
    <w:rsid w:val="005628BA"/>
    <w:rsid w:val="00562F1E"/>
    <w:rsid w:val="00563C43"/>
    <w:rsid w:val="005647C5"/>
    <w:rsid w:val="00566AC2"/>
    <w:rsid w:val="00567161"/>
    <w:rsid w:val="00571473"/>
    <w:rsid w:val="005732C9"/>
    <w:rsid w:val="0057333E"/>
    <w:rsid w:val="00573960"/>
    <w:rsid w:val="005740A7"/>
    <w:rsid w:val="00576A92"/>
    <w:rsid w:val="00580064"/>
    <w:rsid w:val="005808EC"/>
    <w:rsid w:val="00581416"/>
    <w:rsid w:val="00582198"/>
    <w:rsid w:val="00582BBE"/>
    <w:rsid w:val="005849A8"/>
    <w:rsid w:val="00586CA9"/>
    <w:rsid w:val="00586FC1"/>
    <w:rsid w:val="00587098"/>
    <w:rsid w:val="005906E9"/>
    <w:rsid w:val="00591131"/>
    <w:rsid w:val="005942BB"/>
    <w:rsid w:val="0059622B"/>
    <w:rsid w:val="00596D2C"/>
    <w:rsid w:val="005A03C4"/>
    <w:rsid w:val="005A0D04"/>
    <w:rsid w:val="005A2F42"/>
    <w:rsid w:val="005A2FE9"/>
    <w:rsid w:val="005A46A6"/>
    <w:rsid w:val="005A4969"/>
    <w:rsid w:val="005A5B96"/>
    <w:rsid w:val="005A622B"/>
    <w:rsid w:val="005A6876"/>
    <w:rsid w:val="005B0FC5"/>
    <w:rsid w:val="005B3679"/>
    <w:rsid w:val="005B3EDE"/>
    <w:rsid w:val="005B3F41"/>
    <w:rsid w:val="005B400F"/>
    <w:rsid w:val="005B47E0"/>
    <w:rsid w:val="005B68B1"/>
    <w:rsid w:val="005B71FE"/>
    <w:rsid w:val="005B76B5"/>
    <w:rsid w:val="005C00F3"/>
    <w:rsid w:val="005C11B6"/>
    <w:rsid w:val="005C7CF8"/>
    <w:rsid w:val="005D115D"/>
    <w:rsid w:val="005D248A"/>
    <w:rsid w:val="005D3418"/>
    <w:rsid w:val="005E0013"/>
    <w:rsid w:val="005E035B"/>
    <w:rsid w:val="005E0ABF"/>
    <w:rsid w:val="005E253F"/>
    <w:rsid w:val="005E42F8"/>
    <w:rsid w:val="005E4447"/>
    <w:rsid w:val="005E73BD"/>
    <w:rsid w:val="005F32D3"/>
    <w:rsid w:val="005F34A0"/>
    <w:rsid w:val="005F4EB7"/>
    <w:rsid w:val="005F5577"/>
    <w:rsid w:val="005F63BC"/>
    <w:rsid w:val="005F647F"/>
    <w:rsid w:val="005F68D3"/>
    <w:rsid w:val="005F6E6A"/>
    <w:rsid w:val="00602A83"/>
    <w:rsid w:val="00604310"/>
    <w:rsid w:val="0060507D"/>
    <w:rsid w:val="00606368"/>
    <w:rsid w:val="00606D64"/>
    <w:rsid w:val="00606D9D"/>
    <w:rsid w:val="00610C35"/>
    <w:rsid w:val="0061145C"/>
    <w:rsid w:val="0061466F"/>
    <w:rsid w:val="006174DC"/>
    <w:rsid w:val="00617A65"/>
    <w:rsid w:val="00622080"/>
    <w:rsid w:val="006242E9"/>
    <w:rsid w:val="006245BC"/>
    <w:rsid w:val="00630595"/>
    <w:rsid w:val="00630C5E"/>
    <w:rsid w:val="00637E59"/>
    <w:rsid w:val="00640CFC"/>
    <w:rsid w:val="006411A7"/>
    <w:rsid w:val="00643AB7"/>
    <w:rsid w:val="00644B75"/>
    <w:rsid w:val="00644C7B"/>
    <w:rsid w:val="0064583A"/>
    <w:rsid w:val="0064598A"/>
    <w:rsid w:val="00646B0B"/>
    <w:rsid w:val="00647197"/>
    <w:rsid w:val="0064731D"/>
    <w:rsid w:val="006509D7"/>
    <w:rsid w:val="0065262E"/>
    <w:rsid w:val="00652A19"/>
    <w:rsid w:val="00657805"/>
    <w:rsid w:val="006600AC"/>
    <w:rsid w:val="0066047F"/>
    <w:rsid w:val="006612F5"/>
    <w:rsid w:val="006615B5"/>
    <w:rsid w:val="006645E4"/>
    <w:rsid w:val="006652C7"/>
    <w:rsid w:val="00665399"/>
    <w:rsid w:val="00666E4A"/>
    <w:rsid w:val="00670B9E"/>
    <w:rsid w:val="00670BD4"/>
    <w:rsid w:val="00672132"/>
    <w:rsid w:val="006729F2"/>
    <w:rsid w:val="0067335C"/>
    <w:rsid w:val="00673A07"/>
    <w:rsid w:val="00673A7E"/>
    <w:rsid w:val="00675A21"/>
    <w:rsid w:val="00675FCD"/>
    <w:rsid w:val="00677366"/>
    <w:rsid w:val="00677E77"/>
    <w:rsid w:val="006830F3"/>
    <w:rsid w:val="006831FD"/>
    <w:rsid w:val="006833F6"/>
    <w:rsid w:val="0068364D"/>
    <w:rsid w:val="00683D85"/>
    <w:rsid w:val="00684EC0"/>
    <w:rsid w:val="00684F61"/>
    <w:rsid w:val="0068660A"/>
    <w:rsid w:val="006872B2"/>
    <w:rsid w:val="00690A4F"/>
    <w:rsid w:val="00693C2B"/>
    <w:rsid w:val="00695167"/>
    <w:rsid w:val="006951CA"/>
    <w:rsid w:val="00696B99"/>
    <w:rsid w:val="00697487"/>
    <w:rsid w:val="00697D2F"/>
    <w:rsid w:val="006A0E92"/>
    <w:rsid w:val="006A23A4"/>
    <w:rsid w:val="006A2B95"/>
    <w:rsid w:val="006A3224"/>
    <w:rsid w:val="006A3C22"/>
    <w:rsid w:val="006A7785"/>
    <w:rsid w:val="006A7BAF"/>
    <w:rsid w:val="006A7DF9"/>
    <w:rsid w:val="006B0CB9"/>
    <w:rsid w:val="006B16E9"/>
    <w:rsid w:val="006B1AF7"/>
    <w:rsid w:val="006B1D3B"/>
    <w:rsid w:val="006B3161"/>
    <w:rsid w:val="006B3C40"/>
    <w:rsid w:val="006B4A4B"/>
    <w:rsid w:val="006B4B6E"/>
    <w:rsid w:val="006B4BAC"/>
    <w:rsid w:val="006B4FA8"/>
    <w:rsid w:val="006B508F"/>
    <w:rsid w:val="006B5E5B"/>
    <w:rsid w:val="006B6C9B"/>
    <w:rsid w:val="006B7817"/>
    <w:rsid w:val="006C00F2"/>
    <w:rsid w:val="006C1507"/>
    <w:rsid w:val="006C1C60"/>
    <w:rsid w:val="006C1CCA"/>
    <w:rsid w:val="006C265E"/>
    <w:rsid w:val="006C27D4"/>
    <w:rsid w:val="006C2AC4"/>
    <w:rsid w:val="006C693B"/>
    <w:rsid w:val="006C6C79"/>
    <w:rsid w:val="006C74E4"/>
    <w:rsid w:val="006D0285"/>
    <w:rsid w:val="006D0B2A"/>
    <w:rsid w:val="006D12AB"/>
    <w:rsid w:val="006D4097"/>
    <w:rsid w:val="006D687E"/>
    <w:rsid w:val="006D68E9"/>
    <w:rsid w:val="006E47D7"/>
    <w:rsid w:val="006E4AFB"/>
    <w:rsid w:val="006E78C3"/>
    <w:rsid w:val="006F31AF"/>
    <w:rsid w:val="006F39ED"/>
    <w:rsid w:val="006F3CC0"/>
    <w:rsid w:val="006F3CFE"/>
    <w:rsid w:val="006F4E40"/>
    <w:rsid w:val="006F606F"/>
    <w:rsid w:val="006F6562"/>
    <w:rsid w:val="00700824"/>
    <w:rsid w:val="007061B3"/>
    <w:rsid w:val="00710875"/>
    <w:rsid w:val="00711A4C"/>
    <w:rsid w:val="00712F2A"/>
    <w:rsid w:val="007131B4"/>
    <w:rsid w:val="0071338B"/>
    <w:rsid w:val="0071479B"/>
    <w:rsid w:val="00714BB8"/>
    <w:rsid w:val="00716893"/>
    <w:rsid w:val="007169B1"/>
    <w:rsid w:val="00717788"/>
    <w:rsid w:val="00721771"/>
    <w:rsid w:val="0072325A"/>
    <w:rsid w:val="0072603D"/>
    <w:rsid w:val="0072689B"/>
    <w:rsid w:val="00727B86"/>
    <w:rsid w:val="00730CA0"/>
    <w:rsid w:val="007313CF"/>
    <w:rsid w:val="00731477"/>
    <w:rsid w:val="007322A2"/>
    <w:rsid w:val="007322B7"/>
    <w:rsid w:val="00733FBE"/>
    <w:rsid w:val="00734094"/>
    <w:rsid w:val="00736EB0"/>
    <w:rsid w:val="00737A35"/>
    <w:rsid w:val="007409B9"/>
    <w:rsid w:val="00741A85"/>
    <w:rsid w:val="00741C42"/>
    <w:rsid w:val="00744AF2"/>
    <w:rsid w:val="00747A1A"/>
    <w:rsid w:val="007501EA"/>
    <w:rsid w:val="00750E27"/>
    <w:rsid w:val="007523D3"/>
    <w:rsid w:val="00752BEA"/>
    <w:rsid w:val="007567E3"/>
    <w:rsid w:val="007569E6"/>
    <w:rsid w:val="00756C11"/>
    <w:rsid w:val="00756C8E"/>
    <w:rsid w:val="007575B4"/>
    <w:rsid w:val="00757F36"/>
    <w:rsid w:val="0076292C"/>
    <w:rsid w:val="007649E3"/>
    <w:rsid w:val="00766072"/>
    <w:rsid w:val="0077070F"/>
    <w:rsid w:val="00771B61"/>
    <w:rsid w:val="00772EF4"/>
    <w:rsid w:val="00774467"/>
    <w:rsid w:val="00774DB2"/>
    <w:rsid w:val="00774EA8"/>
    <w:rsid w:val="007755A5"/>
    <w:rsid w:val="00776147"/>
    <w:rsid w:val="007764BE"/>
    <w:rsid w:val="00776672"/>
    <w:rsid w:val="00777DE9"/>
    <w:rsid w:val="00780300"/>
    <w:rsid w:val="00782133"/>
    <w:rsid w:val="007835D7"/>
    <w:rsid w:val="00784FAA"/>
    <w:rsid w:val="00790650"/>
    <w:rsid w:val="00791459"/>
    <w:rsid w:val="00792025"/>
    <w:rsid w:val="007935C9"/>
    <w:rsid w:val="00794DA6"/>
    <w:rsid w:val="007950B0"/>
    <w:rsid w:val="007950DE"/>
    <w:rsid w:val="007960DC"/>
    <w:rsid w:val="00796347"/>
    <w:rsid w:val="007970CD"/>
    <w:rsid w:val="007A1292"/>
    <w:rsid w:val="007A2AC9"/>
    <w:rsid w:val="007A489E"/>
    <w:rsid w:val="007A48C9"/>
    <w:rsid w:val="007A5074"/>
    <w:rsid w:val="007A65F6"/>
    <w:rsid w:val="007A6B81"/>
    <w:rsid w:val="007A6C9F"/>
    <w:rsid w:val="007A7913"/>
    <w:rsid w:val="007B0F8B"/>
    <w:rsid w:val="007B1FF2"/>
    <w:rsid w:val="007B2957"/>
    <w:rsid w:val="007B2F52"/>
    <w:rsid w:val="007B3266"/>
    <w:rsid w:val="007B4B2B"/>
    <w:rsid w:val="007B5CDA"/>
    <w:rsid w:val="007B62A4"/>
    <w:rsid w:val="007B6BF7"/>
    <w:rsid w:val="007C275E"/>
    <w:rsid w:val="007C30AA"/>
    <w:rsid w:val="007C327B"/>
    <w:rsid w:val="007C5ADE"/>
    <w:rsid w:val="007D0002"/>
    <w:rsid w:val="007D00A4"/>
    <w:rsid w:val="007D00E4"/>
    <w:rsid w:val="007D0ED5"/>
    <w:rsid w:val="007D1032"/>
    <w:rsid w:val="007D1319"/>
    <w:rsid w:val="007D1B16"/>
    <w:rsid w:val="007D1EB1"/>
    <w:rsid w:val="007D20A3"/>
    <w:rsid w:val="007D649C"/>
    <w:rsid w:val="007D69A4"/>
    <w:rsid w:val="007D6CC8"/>
    <w:rsid w:val="007D738C"/>
    <w:rsid w:val="007D74EF"/>
    <w:rsid w:val="007E0047"/>
    <w:rsid w:val="007E0136"/>
    <w:rsid w:val="007E0147"/>
    <w:rsid w:val="007E3193"/>
    <w:rsid w:val="007E669A"/>
    <w:rsid w:val="007E680D"/>
    <w:rsid w:val="007F174C"/>
    <w:rsid w:val="007F5109"/>
    <w:rsid w:val="007F59E8"/>
    <w:rsid w:val="007F60D2"/>
    <w:rsid w:val="00800177"/>
    <w:rsid w:val="008028D6"/>
    <w:rsid w:val="008045AD"/>
    <w:rsid w:val="00805EDC"/>
    <w:rsid w:val="00810B28"/>
    <w:rsid w:val="008116C0"/>
    <w:rsid w:val="00811B83"/>
    <w:rsid w:val="0081298F"/>
    <w:rsid w:val="008131F3"/>
    <w:rsid w:val="00813D3F"/>
    <w:rsid w:val="00813FDB"/>
    <w:rsid w:val="00814FF8"/>
    <w:rsid w:val="00817C93"/>
    <w:rsid w:val="0082126C"/>
    <w:rsid w:val="00821597"/>
    <w:rsid w:val="00821712"/>
    <w:rsid w:val="00821777"/>
    <w:rsid w:val="00822910"/>
    <w:rsid w:val="00822BF4"/>
    <w:rsid w:val="00823E6D"/>
    <w:rsid w:val="00823FF6"/>
    <w:rsid w:val="0082469E"/>
    <w:rsid w:val="00824CBB"/>
    <w:rsid w:val="0082518E"/>
    <w:rsid w:val="0082589B"/>
    <w:rsid w:val="00826EE0"/>
    <w:rsid w:val="00830577"/>
    <w:rsid w:val="00830880"/>
    <w:rsid w:val="00831034"/>
    <w:rsid w:val="0083218F"/>
    <w:rsid w:val="0083363B"/>
    <w:rsid w:val="008336B3"/>
    <w:rsid w:val="0083399F"/>
    <w:rsid w:val="008340F6"/>
    <w:rsid w:val="0083480B"/>
    <w:rsid w:val="00834B99"/>
    <w:rsid w:val="008352A0"/>
    <w:rsid w:val="00835BA6"/>
    <w:rsid w:val="00836121"/>
    <w:rsid w:val="00837839"/>
    <w:rsid w:val="008401B0"/>
    <w:rsid w:val="0084188C"/>
    <w:rsid w:val="00841CF8"/>
    <w:rsid w:val="008444AA"/>
    <w:rsid w:val="00845596"/>
    <w:rsid w:val="008463FD"/>
    <w:rsid w:val="008466CE"/>
    <w:rsid w:val="0085110D"/>
    <w:rsid w:val="008513DF"/>
    <w:rsid w:val="00851B40"/>
    <w:rsid w:val="0085261E"/>
    <w:rsid w:val="00852EB9"/>
    <w:rsid w:val="00855B7B"/>
    <w:rsid w:val="0086074C"/>
    <w:rsid w:val="008633A8"/>
    <w:rsid w:val="00863492"/>
    <w:rsid w:val="00863561"/>
    <w:rsid w:val="00866E67"/>
    <w:rsid w:val="0086702C"/>
    <w:rsid w:val="00867351"/>
    <w:rsid w:val="00867DFF"/>
    <w:rsid w:val="00871D88"/>
    <w:rsid w:val="008722CC"/>
    <w:rsid w:val="00872C06"/>
    <w:rsid w:val="008730CA"/>
    <w:rsid w:val="00876C94"/>
    <w:rsid w:val="008779AF"/>
    <w:rsid w:val="00877B8A"/>
    <w:rsid w:val="008805AF"/>
    <w:rsid w:val="00884D3F"/>
    <w:rsid w:val="00884E02"/>
    <w:rsid w:val="00884FC1"/>
    <w:rsid w:val="00885AEA"/>
    <w:rsid w:val="00887C5D"/>
    <w:rsid w:val="00891020"/>
    <w:rsid w:val="008911EF"/>
    <w:rsid w:val="00891BBA"/>
    <w:rsid w:val="00892344"/>
    <w:rsid w:val="00893051"/>
    <w:rsid w:val="0089313B"/>
    <w:rsid w:val="008937CE"/>
    <w:rsid w:val="0089384B"/>
    <w:rsid w:val="00896B7D"/>
    <w:rsid w:val="00896C26"/>
    <w:rsid w:val="008A1E8C"/>
    <w:rsid w:val="008A268B"/>
    <w:rsid w:val="008A33AB"/>
    <w:rsid w:val="008A49CF"/>
    <w:rsid w:val="008A61BD"/>
    <w:rsid w:val="008B590B"/>
    <w:rsid w:val="008B59B6"/>
    <w:rsid w:val="008B5B51"/>
    <w:rsid w:val="008B5F4D"/>
    <w:rsid w:val="008B751A"/>
    <w:rsid w:val="008B75E3"/>
    <w:rsid w:val="008C523B"/>
    <w:rsid w:val="008C5EA9"/>
    <w:rsid w:val="008C65AA"/>
    <w:rsid w:val="008D232F"/>
    <w:rsid w:val="008D25DF"/>
    <w:rsid w:val="008D37DF"/>
    <w:rsid w:val="008D6039"/>
    <w:rsid w:val="008D6090"/>
    <w:rsid w:val="008D6D63"/>
    <w:rsid w:val="008E09CA"/>
    <w:rsid w:val="008E10BB"/>
    <w:rsid w:val="008E1758"/>
    <w:rsid w:val="008E372A"/>
    <w:rsid w:val="008E483C"/>
    <w:rsid w:val="008E6BFD"/>
    <w:rsid w:val="008E6DCF"/>
    <w:rsid w:val="008F12F2"/>
    <w:rsid w:val="008F19F1"/>
    <w:rsid w:val="008F1CEC"/>
    <w:rsid w:val="008F32B1"/>
    <w:rsid w:val="008F3C4E"/>
    <w:rsid w:val="008F3D62"/>
    <w:rsid w:val="008F3F59"/>
    <w:rsid w:val="008F4714"/>
    <w:rsid w:val="008F4EE6"/>
    <w:rsid w:val="008F50F5"/>
    <w:rsid w:val="008F566F"/>
    <w:rsid w:val="008F5F8F"/>
    <w:rsid w:val="008F6286"/>
    <w:rsid w:val="008F6E16"/>
    <w:rsid w:val="008F7501"/>
    <w:rsid w:val="00900107"/>
    <w:rsid w:val="00900DD3"/>
    <w:rsid w:val="009023E4"/>
    <w:rsid w:val="00902734"/>
    <w:rsid w:val="00903022"/>
    <w:rsid w:val="009031A4"/>
    <w:rsid w:val="00903ADD"/>
    <w:rsid w:val="0090438B"/>
    <w:rsid w:val="009043F2"/>
    <w:rsid w:val="00905B8B"/>
    <w:rsid w:val="00905C6E"/>
    <w:rsid w:val="00905E4E"/>
    <w:rsid w:val="00906717"/>
    <w:rsid w:val="0090674D"/>
    <w:rsid w:val="009078FF"/>
    <w:rsid w:val="00907A73"/>
    <w:rsid w:val="00915AD0"/>
    <w:rsid w:val="00917DCA"/>
    <w:rsid w:val="00920541"/>
    <w:rsid w:val="009209CF"/>
    <w:rsid w:val="00920D3C"/>
    <w:rsid w:val="00921C2D"/>
    <w:rsid w:val="00923393"/>
    <w:rsid w:val="009235F8"/>
    <w:rsid w:val="00924017"/>
    <w:rsid w:val="00924C8D"/>
    <w:rsid w:val="0092590E"/>
    <w:rsid w:val="00925DAA"/>
    <w:rsid w:val="00931187"/>
    <w:rsid w:val="009323EE"/>
    <w:rsid w:val="00932BF6"/>
    <w:rsid w:val="009345AD"/>
    <w:rsid w:val="009346DD"/>
    <w:rsid w:val="00934F66"/>
    <w:rsid w:val="0093516C"/>
    <w:rsid w:val="0093601A"/>
    <w:rsid w:val="00937138"/>
    <w:rsid w:val="00937ED8"/>
    <w:rsid w:val="00941865"/>
    <w:rsid w:val="009457ED"/>
    <w:rsid w:val="00947132"/>
    <w:rsid w:val="0095080B"/>
    <w:rsid w:val="00951F92"/>
    <w:rsid w:val="0095224F"/>
    <w:rsid w:val="0095274C"/>
    <w:rsid w:val="00952FED"/>
    <w:rsid w:val="00953328"/>
    <w:rsid w:val="00954221"/>
    <w:rsid w:val="00954994"/>
    <w:rsid w:val="00955332"/>
    <w:rsid w:val="00956FF4"/>
    <w:rsid w:val="00960E58"/>
    <w:rsid w:val="00964314"/>
    <w:rsid w:val="00965EB8"/>
    <w:rsid w:val="00966914"/>
    <w:rsid w:val="00971B7E"/>
    <w:rsid w:val="00976D53"/>
    <w:rsid w:val="00981EFE"/>
    <w:rsid w:val="00982381"/>
    <w:rsid w:val="009823EC"/>
    <w:rsid w:val="00982A63"/>
    <w:rsid w:val="0098495F"/>
    <w:rsid w:val="00985FF6"/>
    <w:rsid w:val="009864DB"/>
    <w:rsid w:val="00987AC4"/>
    <w:rsid w:val="00991E8A"/>
    <w:rsid w:val="0099296E"/>
    <w:rsid w:val="009939FB"/>
    <w:rsid w:val="00993BB5"/>
    <w:rsid w:val="009945A9"/>
    <w:rsid w:val="00995E71"/>
    <w:rsid w:val="00996DDD"/>
    <w:rsid w:val="009A0295"/>
    <w:rsid w:val="009A2D96"/>
    <w:rsid w:val="009A6B97"/>
    <w:rsid w:val="009A6C11"/>
    <w:rsid w:val="009A727D"/>
    <w:rsid w:val="009A75B2"/>
    <w:rsid w:val="009A7A7D"/>
    <w:rsid w:val="009B1279"/>
    <w:rsid w:val="009B1313"/>
    <w:rsid w:val="009B295B"/>
    <w:rsid w:val="009B4B4D"/>
    <w:rsid w:val="009B535A"/>
    <w:rsid w:val="009B5540"/>
    <w:rsid w:val="009B57C8"/>
    <w:rsid w:val="009B6204"/>
    <w:rsid w:val="009B7368"/>
    <w:rsid w:val="009C0819"/>
    <w:rsid w:val="009C13FD"/>
    <w:rsid w:val="009C177A"/>
    <w:rsid w:val="009C3FFB"/>
    <w:rsid w:val="009C4A3D"/>
    <w:rsid w:val="009C4FC7"/>
    <w:rsid w:val="009C6DE1"/>
    <w:rsid w:val="009C7929"/>
    <w:rsid w:val="009C7C4B"/>
    <w:rsid w:val="009D02D7"/>
    <w:rsid w:val="009D2E36"/>
    <w:rsid w:val="009D3BA8"/>
    <w:rsid w:val="009D3C05"/>
    <w:rsid w:val="009D424E"/>
    <w:rsid w:val="009D54EF"/>
    <w:rsid w:val="009D5CA2"/>
    <w:rsid w:val="009D704E"/>
    <w:rsid w:val="009D70A9"/>
    <w:rsid w:val="009D7144"/>
    <w:rsid w:val="009D76B5"/>
    <w:rsid w:val="009D7B44"/>
    <w:rsid w:val="009E0625"/>
    <w:rsid w:val="009E494F"/>
    <w:rsid w:val="009E5A6D"/>
    <w:rsid w:val="009E5F8C"/>
    <w:rsid w:val="009E67F1"/>
    <w:rsid w:val="009E6CE3"/>
    <w:rsid w:val="009E7B4E"/>
    <w:rsid w:val="009F0E40"/>
    <w:rsid w:val="009F0E42"/>
    <w:rsid w:val="009F36BC"/>
    <w:rsid w:val="009F5171"/>
    <w:rsid w:val="009F5FEB"/>
    <w:rsid w:val="009F6DB0"/>
    <w:rsid w:val="009F725C"/>
    <w:rsid w:val="009F75BB"/>
    <w:rsid w:val="00A011BB"/>
    <w:rsid w:val="00A01F89"/>
    <w:rsid w:val="00A05C0B"/>
    <w:rsid w:val="00A0631C"/>
    <w:rsid w:val="00A0717E"/>
    <w:rsid w:val="00A126E5"/>
    <w:rsid w:val="00A13981"/>
    <w:rsid w:val="00A14650"/>
    <w:rsid w:val="00A14ABC"/>
    <w:rsid w:val="00A17A2A"/>
    <w:rsid w:val="00A17D26"/>
    <w:rsid w:val="00A2191A"/>
    <w:rsid w:val="00A23EA7"/>
    <w:rsid w:val="00A24BA9"/>
    <w:rsid w:val="00A25F2D"/>
    <w:rsid w:val="00A26BB9"/>
    <w:rsid w:val="00A32AA2"/>
    <w:rsid w:val="00A3549F"/>
    <w:rsid w:val="00A361E0"/>
    <w:rsid w:val="00A375FE"/>
    <w:rsid w:val="00A40E33"/>
    <w:rsid w:val="00A42354"/>
    <w:rsid w:val="00A43EF5"/>
    <w:rsid w:val="00A46400"/>
    <w:rsid w:val="00A468C0"/>
    <w:rsid w:val="00A46A99"/>
    <w:rsid w:val="00A50BF4"/>
    <w:rsid w:val="00A50F6C"/>
    <w:rsid w:val="00A51546"/>
    <w:rsid w:val="00A522EB"/>
    <w:rsid w:val="00A53FDD"/>
    <w:rsid w:val="00A54358"/>
    <w:rsid w:val="00A55F96"/>
    <w:rsid w:val="00A564A8"/>
    <w:rsid w:val="00A606D4"/>
    <w:rsid w:val="00A62C77"/>
    <w:rsid w:val="00A636A0"/>
    <w:rsid w:val="00A63BBC"/>
    <w:rsid w:val="00A65677"/>
    <w:rsid w:val="00A66A8A"/>
    <w:rsid w:val="00A67402"/>
    <w:rsid w:val="00A753D2"/>
    <w:rsid w:val="00A75E63"/>
    <w:rsid w:val="00A76F6F"/>
    <w:rsid w:val="00A77065"/>
    <w:rsid w:val="00A804D8"/>
    <w:rsid w:val="00A81728"/>
    <w:rsid w:val="00A8196A"/>
    <w:rsid w:val="00A81AAF"/>
    <w:rsid w:val="00A81C21"/>
    <w:rsid w:val="00A82F16"/>
    <w:rsid w:val="00A831F4"/>
    <w:rsid w:val="00A83490"/>
    <w:rsid w:val="00A85B41"/>
    <w:rsid w:val="00A86EE5"/>
    <w:rsid w:val="00A90DCE"/>
    <w:rsid w:val="00A9187B"/>
    <w:rsid w:val="00A927DE"/>
    <w:rsid w:val="00A92BD1"/>
    <w:rsid w:val="00A937F5"/>
    <w:rsid w:val="00A943D8"/>
    <w:rsid w:val="00A96213"/>
    <w:rsid w:val="00A96983"/>
    <w:rsid w:val="00A972AD"/>
    <w:rsid w:val="00A97C75"/>
    <w:rsid w:val="00AA20D9"/>
    <w:rsid w:val="00AA352F"/>
    <w:rsid w:val="00AA466A"/>
    <w:rsid w:val="00AA5B0D"/>
    <w:rsid w:val="00AA6617"/>
    <w:rsid w:val="00AB088E"/>
    <w:rsid w:val="00AB0ED6"/>
    <w:rsid w:val="00AB179D"/>
    <w:rsid w:val="00AB1B48"/>
    <w:rsid w:val="00AB1D51"/>
    <w:rsid w:val="00AB2204"/>
    <w:rsid w:val="00AB3B12"/>
    <w:rsid w:val="00AB3EA4"/>
    <w:rsid w:val="00AB7467"/>
    <w:rsid w:val="00AC03E2"/>
    <w:rsid w:val="00AC05AD"/>
    <w:rsid w:val="00AC0DB4"/>
    <w:rsid w:val="00AC1989"/>
    <w:rsid w:val="00AC25D9"/>
    <w:rsid w:val="00AC27F8"/>
    <w:rsid w:val="00AC2D56"/>
    <w:rsid w:val="00AC30D5"/>
    <w:rsid w:val="00AD1550"/>
    <w:rsid w:val="00AD2401"/>
    <w:rsid w:val="00AD2D0A"/>
    <w:rsid w:val="00AD49BF"/>
    <w:rsid w:val="00AD4F5F"/>
    <w:rsid w:val="00AD52D5"/>
    <w:rsid w:val="00AD5FBE"/>
    <w:rsid w:val="00AD6900"/>
    <w:rsid w:val="00AD76FF"/>
    <w:rsid w:val="00AE0E61"/>
    <w:rsid w:val="00AE1580"/>
    <w:rsid w:val="00AE15A1"/>
    <w:rsid w:val="00AE5503"/>
    <w:rsid w:val="00AE5C94"/>
    <w:rsid w:val="00AE61C0"/>
    <w:rsid w:val="00AE68D1"/>
    <w:rsid w:val="00AE70F8"/>
    <w:rsid w:val="00AE7377"/>
    <w:rsid w:val="00AF1221"/>
    <w:rsid w:val="00AF212A"/>
    <w:rsid w:val="00AF2328"/>
    <w:rsid w:val="00AF2596"/>
    <w:rsid w:val="00AF35E3"/>
    <w:rsid w:val="00AF68BB"/>
    <w:rsid w:val="00B00626"/>
    <w:rsid w:val="00B01643"/>
    <w:rsid w:val="00B04B87"/>
    <w:rsid w:val="00B07A70"/>
    <w:rsid w:val="00B1058E"/>
    <w:rsid w:val="00B11AE4"/>
    <w:rsid w:val="00B14AC5"/>
    <w:rsid w:val="00B14C03"/>
    <w:rsid w:val="00B154A4"/>
    <w:rsid w:val="00B16816"/>
    <w:rsid w:val="00B20276"/>
    <w:rsid w:val="00B21BF4"/>
    <w:rsid w:val="00B2233E"/>
    <w:rsid w:val="00B23170"/>
    <w:rsid w:val="00B23A54"/>
    <w:rsid w:val="00B2421B"/>
    <w:rsid w:val="00B251C2"/>
    <w:rsid w:val="00B26514"/>
    <w:rsid w:val="00B27526"/>
    <w:rsid w:val="00B31B8F"/>
    <w:rsid w:val="00B32A81"/>
    <w:rsid w:val="00B348F0"/>
    <w:rsid w:val="00B34998"/>
    <w:rsid w:val="00B35542"/>
    <w:rsid w:val="00B35A21"/>
    <w:rsid w:val="00B35C96"/>
    <w:rsid w:val="00B36891"/>
    <w:rsid w:val="00B37025"/>
    <w:rsid w:val="00B42943"/>
    <w:rsid w:val="00B458EA"/>
    <w:rsid w:val="00B45EA8"/>
    <w:rsid w:val="00B45F67"/>
    <w:rsid w:val="00B471C5"/>
    <w:rsid w:val="00B472EC"/>
    <w:rsid w:val="00B51079"/>
    <w:rsid w:val="00B51A0A"/>
    <w:rsid w:val="00B53AE4"/>
    <w:rsid w:val="00B57CA1"/>
    <w:rsid w:val="00B61AC1"/>
    <w:rsid w:val="00B62846"/>
    <w:rsid w:val="00B6725E"/>
    <w:rsid w:val="00B70763"/>
    <w:rsid w:val="00B708FA"/>
    <w:rsid w:val="00B7159D"/>
    <w:rsid w:val="00B73AF4"/>
    <w:rsid w:val="00B73D50"/>
    <w:rsid w:val="00B77428"/>
    <w:rsid w:val="00B8091C"/>
    <w:rsid w:val="00B85DFB"/>
    <w:rsid w:val="00B8601F"/>
    <w:rsid w:val="00B867ED"/>
    <w:rsid w:val="00B9012A"/>
    <w:rsid w:val="00B91A32"/>
    <w:rsid w:val="00B92AB2"/>
    <w:rsid w:val="00B937A2"/>
    <w:rsid w:val="00B939DA"/>
    <w:rsid w:val="00B953DB"/>
    <w:rsid w:val="00B95E26"/>
    <w:rsid w:val="00BA03E8"/>
    <w:rsid w:val="00BA17E0"/>
    <w:rsid w:val="00BA35A8"/>
    <w:rsid w:val="00BA3A72"/>
    <w:rsid w:val="00BA4ECF"/>
    <w:rsid w:val="00BA5616"/>
    <w:rsid w:val="00BB1745"/>
    <w:rsid w:val="00BB4BE6"/>
    <w:rsid w:val="00BB546A"/>
    <w:rsid w:val="00BB5FC4"/>
    <w:rsid w:val="00BB6EE4"/>
    <w:rsid w:val="00BC1349"/>
    <w:rsid w:val="00BC1DF6"/>
    <w:rsid w:val="00BC42A2"/>
    <w:rsid w:val="00BC62E9"/>
    <w:rsid w:val="00BD0C72"/>
    <w:rsid w:val="00BD4FA5"/>
    <w:rsid w:val="00BD6BE1"/>
    <w:rsid w:val="00BD6EBC"/>
    <w:rsid w:val="00BD70BF"/>
    <w:rsid w:val="00BE0235"/>
    <w:rsid w:val="00BE0897"/>
    <w:rsid w:val="00BE251E"/>
    <w:rsid w:val="00BE2E66"/>
    <w:rsid w:val="00BE42C6"/>
    <w:rsid w:val="00BE4B8D"/>
    <w:rsid w:val="00BE4F4E"/>
    <w:rsid w:val="00BE522E"/>
    <w:rsid w:val="00BE5435"/>
    <w:rsid w:val="00BE7256"/>
    <w:rsid w:val="00BE72E1"/>
    <w:rsid w:val="00BF04D0"/>
    <w:rsid w:val="00BF10DB"/>
    <w:rsid w:val="00BF13FB"/>
    <w:rsid w:val="00BF2D8E"/>
    <w:rsid w:val="00BF32B3"/>
    <w:rsid w:val="00BF38EB"/>
    <w:rsid w:val="00BF458D"/>
    <w:rsid w:val="00BF5378"/>
    <w:rsid w:val="00BF685F"/>
    <w:rsid w:val="00BF691C"/>
    <w:rsid w:val="00BF7EE0"/>
    <w:rsid w:val="00C00435"/>
    <w:rsid w:val="00C01A44"/>
    <w:rsid w:val="00C02B60"/>
    <w:rsid w:val="00C02C87"/>
    <w:rsid w:val="00C03130"/>
    <w:rsid w:val="00C0430A"/>
    <w:rsid w:val="00C0633E"/>
    <w:rsid w:val="00C10E45"/>
    <w:rsid w:val="00C12387"/>
    <w:rsid w:val="00C12469"/>
    <w:rsid w:val="00C13B2A"/>
    <w:rsid w:val="00C14164"/>
    <w:rsid w:val="00C15E03"/>
    <w:rsid w:val="00C169E9"/>
    <w:rsid w:val="00C17795"/>
    <w:rsid w:val="00C248FD"/>
    <w:rsid w:val="00C2534E"/>
    <w:rsid w:val="00C2694A"/>
    <w:rsid w:val="00C26EC8"/>
    <w:rsid w:val="00C27034"/>
    <w:rsid w:val="00C31619"/>
    <w:rsid w:val="00C3344D"/>
    <w:rsid w:val="00C33CBD"/>
    <w:rsid w:val="00C34759"/>
    <w:rsid w:val="00C356C4"/>
    <w:rsid w:val="00C377F3"/>
    <w:rsid w:val="00C41C67"/>
    <w:rsid w:val="00C422E0"/>
    <w:rsid w:val="00C45A6D"/>
    <w:rsid w:val="00C4763F"/>
    <w:rsid w:val="00C50F5A"/>
    <w:rsid w:val="00C52184"/>
    <w:rsid w:val="00C53333"/>
    <w:rsid w:val="00C54695"/>
    <w:rsid w:val="00C5490C"/>
    <w:rsid w:val="00C552B9"/>
    <w:rsid w:val="00C55FE4"/>
    <w:rsid w:val="00C575F6"/>
    <w:rsid w:val="00C6042D"/>
    <w:rsid w:val="00C60442"/>
    <w:rsid w:val="00C61E72"/>
    <w:rsid w:val="00C62A51"/>
    <w:rsid w:val="00C6361B"/>
    <w:rsid w:val="00C63948"/>
    <w:rsid w:val="00C6430C"/>
    <w:rsid w:val="00C653A8"/>
    <w:rsid w:val="00C70C41"/>
    <w:rsid w:val="00C71CFD"/>
    <w:rsid w:val="00C74D00"/>
    <w:rsid w:val="00C81091"/>
    <w:rsid w:val="00C832FF"/>
    <w:rsid w:val="00C83E35"/>
    <w:rsid w:val="00C83EBC"/>
    <w:rsid w:val="00C85D99"/>
    <w:rsid w:val="00C8726A"/>
    <w:rsid w:val="00C87E33"/>
    <w:rsid w:val="00C91099"/>
    <w:rsid w:val="00C939EB"/>
    <w:rsid w:val="00C97362"/>
    <w:rsid w:val="00CA138A"/>
    <w:rsid w:val="00CA176F"/>
    <w:rsid w:val="00CA1AF3"/>
    <w:rsid w:val="00CA2BB0"/>
    <w:rsid w:val="00CA4054"/>
    <w:rsid w:val="00CA51F9"/>
    <w:rsid w:val="00CA6099"/>
    <w:rsid w:val="00CA6F6F"/>
    <w:rsid w:val="00CA76F6"/>
    <w:rsid w:val="00CA7BDF"/>
    <w:rsid w:val="00CB0389"/>
    <w:rsid w:val="00CB0A5E"/>
    <w:rsid w:val="00CB26EA"/>
    <w:rsid w:val="00CB3167"/>
    <w:rsid w:val="00CB4C3E"/>
    <w:rsid w:val="00CB7469"/>
    <w:rsid w:val="00CB7C8F"/>
    <w:rsid w:val="00CC058B"/>
    <w:rsid w:val="00CC08E4"/>
    <w:rsid w:val="00CC0BEF"/>
    <w:rsid w:val="00CC1EB6"/>
    <w:rsid w:val="00CC369E"/>
    <w:rsid w:val="00CC455E"/>
    <w:rsid w:val="00CC54E7"/>
    <w:rsid w:val="00CC5A6C"/>
    <w:rsid w:val="00CC5BF7"/>
    <w:rsid w:val="00CC5F13"/>
    <w:rsid w:val="00CC6768"/>
    <w:rsid w:val="00CC6E6E"/>
    <w:rsid w:val="00CD00C8"/>
    <w:rsid w:val="00CD0334"/>
    <w:rsid w:val="00CD2564"/>
    <w:rsid w:val="00CD2E91"/>
    <w:rsid w:val="00CD41C2"/>
    <w:rsid w:val="00CD489A"/>
    <w:rsid w:val="00CD5074"/>
    <w:rsid w:val="00CD6B8F"/>
    <w:rsid w:val="00CE39B4"/>
    <w:rsid w:val="00CE3F00"/>
    <w:rsid w:val="00CE54B0"/>
    <w:rsid w:val="00CF03B3"/>
    <w:rsid w:val="00CF13B3"/>
    <w:rsid w:val="00CF20B4"/>
    <w:rsid w:val="00CF5DE5"/>
    <w:rsid w:val="00CF7F5D"/>
    <w:rsid w:val="00D00D51"/>
    <w:rsid w:val="00D02099"/>
    <w:rsid w:val="00D02E67"/>
    <w:rsid w:val="00D04065"/>
    <w:rsid w:val="00D0563D"/>
    <w:rsid w:val="00D05F40"/>
    <w:rsid w:val="00D069AF"/>
    <w:rsid w:val="00D06B10"/>
    <w:rsid w:val="00D072A2"/>
    <w:rsid w:val="00D075DD"/>
    <w:rsid w:val="00D07E69"/>
    <w:rsid w:val="00D12D27"/>
    <w:rsid w:val="00D12D4D"/>
    <w:rsid w:val="00D15103"/>
    <w:rsid w:val="00D160C1"/>
    <w:rsid w:val="00D162CF"/>
    <w:rsid w:val="00D2233A"/>
    <w:rsid w:val="00D24B82"/>
    <w:rsid w:val="00D264CF"/>
    <w:rsid w:val="00D26FFD"/>
    <w:rsid w:val="00D336BB"/>
    <w:rsid w:val="00D34179"/>
    <w:rsid w:val="00D403C1"/>
    <w:rsid w:val="00D42B23"/>
    <w:rsid w:val="00D43B55"/>
    <w:rsid w:val="00D43CC0"/>
    <w:rsid w:val="00D445DE"/>
    <w:rsid w:val="00D4531D"/>
    <w:rsid w:val="00D45B0E"/>
    <w:rsid w:val="00D46732"/>
    <w:rsid w:val="00D50BA1"/>
    <w:rsid w:val="00D511FC"/>
    <w:rsid w:val="00D51354"/>
    <w:rsid w:val="00D51E08"/>
    <w:rsid w:val="00D52558"/>
    <w:rsid w:val="00D52AC9"/>
    <w:rsid w:val="00D53007"/>
    <w:rsid w:val="00D57106"/>
    <w:rsid w:val="00D61CF3"/>
    <w:rsid w:val="00D62A7E"/>
    <w:rsid w:val="00D66C84"/>
    <w:rsid w:val="00D678A9"/>
    <w:rsid w:val="00D701E1"/>
    <w:rsid w:val="00D71556"/>
    <w:rsid w:val="00D71561"/>
    <w:rsid w:val="00D716ED"/>
    <w:rsid w:val="00D74241"/>
    <w:rsid w:val="00D750AC"/>
    <w:rsid w:val="00D7576B"/>
    <w:rsid w:val="00D76325"/>
    <w:rsid w:val="00D77813"/>
    <w:rsid w:val="00D77DCE"/>
    <w:rsid w:val="00D808CD"/>
    <w:rsid w:val="00D82914"/>
    <w:rsid w:val="00D83756"/>
    <w:rsid w:val="00D83840"/>
    <w:rsid w:val="00D83C99"/>
    <w:rsid w:val="00D846B4"/>
    <w:rsid w:val="00D85B02"/>
    <w:rsid w:val="00D87C36"/>
    <w:rsid w:val="00D87F56"/>
    <w:rsid w:val="00D90AE4"/>
    <w:rsid w:val="00D92CD0"/>
    <w:rsid w:val="00D933BA"/>
    <w:rsid w:val="00D97C6B"/>
    <w:rsid w:val="00DA1003"/>
    <w:rsid w:val="00DA1419"/>
    <w:rsid w:val="00DA3BE0"/>
    <w:rsid w:val="00DA3FB0"/>
    <w:rsid w:val="00DA3FF5"/>
    <w:rsid w:val="00DA43CA"/>
    <w:rsid w:val="00DA4940"/>
    <w:rsid w:val="00DA5283"/>
    <w:rsid w:val="00DA708E"/>
    <w:rsid w:val="00DB0832"/>
    <w:rsid w:val="00DB0C6F"/>
    <w:rsid w:val="00DB0F85"/>
    <w:rsid w:val="00DB10E0"/>
    <w:rsid w:val="00DB4DCD"/>
    <w:rsid w:val="00DB5444"/>
    <w:rsid w:val="00DB5900"/>
    <w:rsid w:val="00DB5E19"/>
    <w:rsid w:val="00DB626A"/>
    <w:rsid w:val="00DC0C61"/>
    <w:rsid w:val="00DC1143"/>
    <w:rsid w:val="00DC3970"/>
    <w:rsid w:val="00DC50F9"/>
    <w:rsid w:val="00DC59E4"/>
    <w:rsid w:val="00DC699B"/>
    <w:rsid w:val="00DC6AA1"/>
    <w:rsid w:val="00DD231D"/>
    <w:rsid w:val="00DD348E"/>
    <w:rsid w:val="00DD3954"/>
    <w:rsid w:val="00DD4854"/>
    <w:rsid w:val="00DD65D4"/>
    <w:rsid w:val="00DE06EC"/>
    <w:rsid w:val="00DE27B6"/>
    <w:rsid w:val="00DE28B0"/>
    <w:rsid w:val="00DE38BB"/>
    <w:rsid w:val="00DE3D22"/>
    <w:rsid w:val="00DE45AB"/>
    <w:rsid w:val="00DE4DA3"/>
    <w:rsid w:val="00DE6434"/>
    <w:rsid w:val="00DF0E33"/>
    <w:rsid w:val="00DF22D8"/>
    <w:rsid w:val="00DF4384"/>
    <w:rsid w:val="00DF4670"/>
    <w:rsid w:val="00E00266"/>
    <w:rsid w:val="00E01DB4"/>
    <w:rsid w:val="00E02703"/>
    <w:rsid w:val="00E02971"/>
    <w:rsid w:val="00E03BB8"/>
    <w:rsid w:val="00E104AD"/>
    <w:rsid w:val="00E10544"/>
    <w:rsid w:val="00E10F45"/>
    <w:rsid w:val="00E13F04"/>
    <w:rsid w:val="00E1682A"/>
    <w:rsid w:val="00E169FC"/>
    <w:rsid w:val="00E1714C"/>
    <w:rsid w:val="00E2004B"/>
    <w:rsid w:val="00E20A0C"/>
    <w:rsid w:val="00E26256"/>
    <w:rsid w:val="00E2707A"/>
    <w:rsid w:val="00E27C33"/>
    <w:rsid w:val="00E32AF2"/>
    <w:rsid w:val="00E3337D"/>
    <w:rsid w:val="00E33A13"/>
    <w:rsid w:val="00E341BF"/>
    <w:rsid w:val="00E360C8"/>
    <w:rsid w:val="00E3641C"/>
    <w:rsid w:val="00E402B8"/>
    <w:rsid w:val="00E4040D"/>
    <w:rsid w:val="00E40BB8"/>
    <w:rsid w:val="00E4196E"/>
    <w:rsid w:val="00E41E2C"/>
    <w:rsid w:val="00E42ABB"/>
    <w:rsid w:val="00E50032"/>
    <w:rsid w:val="00E514A2"/>
    <w:rsid w:val="00E52E68"/>
    <w:rsid w:val="00E530DE"/>
    <w:rsid w:val="00E535D3"/>
    <w:rsid w:val="00E550FD"/>
    <w:rsid w:val="00E5568E"/>
    <w:rsid w:val="00E55D20"/>
    <w:rsid w:val="00E6176A"/>
    <w:rsid w:val="00E63433"/>
    <w:rsid w:val="00E64EDB"/>
    <w:rsid w:val="00E70723"/>
    <w:rsid w:val="00E73440"/>
    <w:rsid w:val="00E74C02"/>
    <w:rsid w:val="00E75126"/>
    <w:rsid w:val="00E751E6"/>
    <w:rsid w:val="00E76C2B"/>
    <w:rsid w:val="00E827D3"/>
    <w:rsid w:val="00E82CA0"/>
    <w:rsid w:val="00E82EE6"/>
    <w:rsid w:val="00E833C3"/>
    <w:rsid w:val="00E85472"/>
    <w:rsid w:val="00E8595A"/>
    <w:rsid w:val="00E859DB"/>
    <w:rsid w:val="00E85DF0"/>
    <w:rsid w:val="00E86FA9"/>
    <w:rsid w:val="00E87A94"/>
    <w:rsid w:val="00E91EB0"/>
    <w:rsid w:val="00E92F3F"/>
    <w:rsid w:val="00E94BCA"/>
    <w:rsid w:val="00E9533D"/>
    <w:rsid w:val="00E95BCA"/>
    <w:rsid w:val="00E97639"/>
    <w:rsid w:val="00E97CC3"/>
    <w:rsid w:val="00EA0721"/>
    <w:rsid w:val="00EA1896"/>
    <w:rsid w:val="00EA5D54"/>
    <w:rsid w:val="00EA74DD"/>
    <w:rsid w:val="00EB1A8C"/>
    <w:rsid w:val="00EB2B06"/>
    <w:rsid w:val="00EB30E3"/>
    <w:rsid w:val="00EB3355"/>
    <w:rsid w:val="00EB3C2A"/>
    <w:rsid w:val="00EB53F0"/>
    <w:rsid w:val="00EB6C0A"/>
    <w:rsid w:val="00EB7A0A"/>
    <w:rsid w:val="00EB7D1D"/>
    <w:rsid w:val="00EC0732"/>
    <w:rsid w:val="00EC2A3F"/>
    <w:rsid w:val="00EC36DB"/>
    <w:rsid w:val="00EC49C5"/>
    <w:rsid w:val="00EC4EA9"/>
    <w:rsid w:val="00EC588C"/>
    <w:rsid w:val="00ED243E"/>
    <w:rsid w:val="00ED26BE"/>
    <w:rsid w:val="00ED4423"/>
    <w:rsid w:val="00ED4BBA"/>
    <w:rsid w:val="00ED52D0"/>
    <w:rsid w:val="00EE06FB"/>
    <w:rsid w:val="00EE16B6"/>
    <w:rsid w:val="00EE1BC3"/>
    <w:rsid w:val="00EE4435"/>
    <w:rsid w:val="00EE47A6"/>
    <w:rsid w:val="00EE5627"/>
    <w:rsid w:val="00EE5B42"/>
    <w:rsid w:val="00EE670E"/>
    <w:rsid w:val="00EE764A"/>
    <w:rsid w:val="00EE7C54"/>
    <w:rsid w:val="00EF12DA"/>
    <w:rsid w:val="00EF37E2"/>
    <w:rsid w:val="00EF42CE"/>
    <w:rsid w:val="00EF549B"/>
    <w:rsid w:val="00EF5A4F"/>
    <w:rsid w:val="00EF6367"/>
    <w:rsid w:val="00EF6414"/>
    <w:rsid w:val="00EF7498"/>
    <w:rsid w:val="00EF7817"/>
    <w:rsid w:val="00EF7967"/>
    <w:rsid w:val="00F00816"/>
    <w:rsid w:val="00F01455"/>
    <w:rsid w:val="00F0278D"/>
    <w:rsid w:val="00F0292E"/>
    <w:rsid w:val="00F031A3"/>
    <w:rsid w:val="00F03CC7"/>
    <w:rsid w:val="00F10F28"/>
    <w:rsid w:val="00F1241D"/>
    <w:rsid w:val="00F12EC5"/>
    <w:rsid w:val="00F138BD"/>
    <w:rsid w:val="00F14579"/>
    <w:rsid w:val="00F1637A"/>
    <w:rsid w:val="00F165E8"/>
    <w:rsid w:val="00F16A63"/>
    <w:rsid w:val="00F17B89"/>
    <w:rsid w:val="00F21886"/>
    <w:rsid w:val="00F21AE6"/>
    <w:rsid w:val="00F22B54"/>
    <w:rsid w:val="00F23025"/>
    <w:rsid w:val="00F248D5"/>
    <w:rsid w:val="00F263E3"/>
    <w:rsid w:val="00F2707C"/>
    <w:rsid w:val="00F31C52"/>
    <w:rsid w:val="00F357AF"/>
    <w:rsid w:val="00F41108"/>
    <w:rsid w:val="00F415F9"/>
    <w:rsid w:val="00F4168D"/>
    <w:rsid w:val="00F444D0"/>
    <w:rsid w:val="00F4583F"/>
    <w:rsid w:val="00F5258E"/>
    <w:rsid w:val="00F525B4"/>
    <w:rsid w:val="00F52C47"/>
    <w:rsid w:val="00F576A6"/>
    <w:rsid w:val="00F60A78"/>
    <w:rsid w:val="00F6135E"/>
    <w:rsid w:val="00F61B41"/>
    <w:rsid w:val="00F625E6"/>
    <w:rsid w:val="00F630B7"/>
    <w:rsid w:val="00F65A01"/>
    <w:rsid w:val="00F65BDD"/>
    <w:rsid w:val="00F66323"/>
    <w:rsid w:val="00F67271"/>
    <w:rsid w:val="00F673AC"/>
    <w:rsid w:val="00F70339"/>
    <w:rsid w:val="00F714E6"/>
    <w:rsid w:val="00F72BE2"/>
    <w:rsid w:val="00F72C49"/>
    <w:rsid w:val="00F72FE3"/>
    <w:rsid w:val="00F736C3"/>
    <w:rsid w:val="00F743B0"/>
    <w:rsid w:val="00F75045"/>
    <w:rsid w:val="00F76EB5"/>
    <w:rsid w:val="00F770B0"/>
    <w:rsid w:val="00F775EC"/>
    <w:rsid w:val="00F80C85"/>
    <w:rsid w:val="00F81551"/>
    <w:rsid w:val="00F82619"/>
    <w:rsid w:val="00F82B2B"/>
    <w:rsid w:val="00F83531"/>
    <w:rsid w:val="00F842D3"/>
    <w:rsid w:val="00F8432B"/>
    <w:rsid w:val="00F847B4"/>
    <w:rsid w:val="00F855FD"/>
    <w:rsid w:val="00F85645"/>
    <w:rsid w:val="00F85757"/>
    <w:rsid w:val="00F91424"/>
    <w:rsid w:val="00F91832"/>
    <w:rsid w:val="00F91D17"/>
    <w:rsid w:val="00F93153"/>
    <w:rsid w:val="00F93CB0"/>
    <w:rsid w:val="00F9493E"/>
    <w:rsid w:val="00F95A7C"/>
    <w:rsid w:val="00F96872"/>
    <w:rsid w:val="00FA0FB7"/>
    <w:rsid w:val="00FA1359"/>
    <w:rsid w:val="00FA269A"/>
    <w:rsid w:val="00FA3B65"/>
    <w:rsid w:val="00FA45F2"/>
    <w:rsid w:val="00FB074B"/>
    <w:rsid w:val="00FB07A3"/>
    <w:rsid w:val="00FB15EC"/>
    <w:rsid w:val="00FB1EFD"/>
    <w:rsid w:val="00FB2C6E"/>
    <w:rsid w:val="00FB3F73"/>
    <w:rsid w:val="00FB69C5"/>
    <w:rsid w:val="00FB7EF9"/>
    <w:rsid w:val="00FC0589"/>
    <w:rsid w:val="00FC0E8D"/>
    <w:rsid w:val="00FC2234"/>
    <w:rsid w:val="00FC5FDA"/>
    <w:rsid w:val="00FD138F"/>
    <w:rsid w:val="00FD2F15"/>
    <w:rsid w:val="00FD33AE"/>
    <w:rsid w:val="00FD37FD"/>
    <w:rsid w:val="00FD4777"/>
    <w:rsid w:val="00FD5313"/>
    <w:rsid w:val="00FD594E"/>
    <w:rsid w:val="00FD5E5D"/>
    <w:rsid w:val="00FD5FE8"/>
    <w:rsid w:val="00FD735F"/>
    <w:rsid w:val="00FE030E"/>
    <w:rsid w:val="00FE16CD"/>
    <w:rsid w:val="00FE46FB"/>
    <w:rsid w:val="00FE4BBD"/>
    <w:rsid w:val="00FE4F35"/>
    <w:rsid w:val="00FE65E2"/>
    <w:rsid w:val="00FE7FE3"/>
    <w:rsid w:val="00FF0AF0"/>
    <w:rsid w:val="00FF0E90"/>
    <w:rsid w:val="00FF11A1"/>
    <w:rsid w:val="00FF14AF"/>
    <w:rsid w:val="00FF1F6E"/>
    <w:rsid w:val="00FF2EF5"/>
    <w:rsid w:val="00FF50D2"/>
    <w:rsid w:val="00FF5CD5"/>
    <w:rsid w:val="00FF6611"/>
    <w:rsid w:val="00FF6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956FF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56F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956FF4"/>
    <w:pPr>
      <w:widowControl w:val="0"/>
      <w:shd w:val="clear" w:color="auto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956FF4"/>
    <w:pPr>
      <w:widowControl w:val="0"/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6">
    <w:name w:val="Основной текст (6)_"/>
    <w:basedOn w:val="a0"/>
    <w:link w:val="60"/>
    <w:rsid w:val="00956FF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56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956FF4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22">
    <w:name w:val="Основной текст (2) + Полужирный;Курсив"/>
    <w:basedOn w:val="2"/>
    <w:rsid w:val="00956F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59"/>
    <w:rsid w:val="00C34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2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D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87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3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37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37614"/>
  </w:style>
  <w:style w:type="character" w:customStyle="1" w:styleId="c3">
    <w:name w:val="c3"/>
    <w:basedOn w:val="a0"/>
    <w:rsid w:val="00537614"/>
  </w:style>
  <w:style w:type="paragraph" w:styleId="a7">
    <w:name w:val="List Paragraph"/>
    <w:basedOn w:val="a"/>
    <w:uiPriority w:val="34"/>
    <w:qFormat/>
    <w:rsid w:val="008779AF"/>
    <w:pPr>
      <w:ind w:left="720"/>
      <w:contextualSpacing/>
    </w:pPr>
  </w:style>
  <w:style w:type="paragraph" w:styleId="a8">
    <w:name w:val="No Spacing"/>
    <w:uiPriority w:val="1"/>
    <w:qFormat/>
    <w:rsid w:val="00F21AE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956FF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56F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956FF4"/>
    <w:pPr>
      <w:widowControl w:val="0"/>
      <w:shd w:val="clear" w:color="auto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956FF4"/>
    <w:pPr>
      <w:widowControl w:val="0"/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6">
    <w:name w:val="Основной текст (6)_"/>
    <w:basedOn w:val="a0"/>
    <w:link w:val="60"/>
    <w:rsid w:val="00956FF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56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956FF4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22">
    <w:name w:val="Основной текст (2) + Полужирный;Курсив"/>
    <w:basedOn w:val="2"/>
    <w:rsid w:val="00956F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59"/>
    <w:rsid w:val="00C34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2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D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87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3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37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37614"/>
  </w:style>
  <w:style w:type="character" w:customStyle="1" w:styleId="c3">
    <w:name w:val="c3"/>
    <w:basedOn w:val="a0"/>
    <w:rsid w:val="00537614"/>
  </w:style>
  <w:style w:type="paragraph" w:styleId="a7">
    <w:name w:val="List Paragraph"/>
    <w:basedOn w:val="a"/>
    <w:uiPriority w:val="34"/>
    <w:qFormat/>
    <w:rsid w:val="008779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3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FFB47-EB0B-44F0-9B59-85E3D327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3017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35</cp:revision>
  <cp:lastPrinted>2022-10-01T06:23:00Z</cp:lastPrinted>
  <dcterms:created xsi:type="dcterms:W3CDTF">2022-09-12T14:54:00Z</dcterms:created>
  <dcterms:modified xsi:type="dcterms:W3CDTF">2023-09-13T09:23:00Z</dcterms:modified>
</cp:coreProperties>
</file>